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7F" w:rsidRDefault="000D38BB" w:rsidP="00DB637F">
      <w:pPr>
        <w:ind w:firstLine="4678"/>
        <w:jc w:val="center"/>
      </w:pPr>
      <w:r>
        <w:t>Директору</w:t>
      </w:r>
      <w:bookmarkStart w:id="0" w:name="_GoBack"/>
      <w:bookmarkEnd w:id="0"/>
      <w:r w:rsidR="00DB637F">
        <w:t xml:space="preserve">   ФГБНУ  «РНЦХ</w:t>
      </w:r>
    </w:p>
    <w:p w:rsidR="00DB637F" w:rsidRDefault="00DB637F" w:rsidP="00DB637F">
      <w:pPr>
        <w:ind w:firstLine="4678"/>
        <w:jc w:val="center"/>
      </w:pPr>
      <w:r>
        <w:t>им. акад. Б.В. Петровского»</w:t>
      </w:r>
    </w:p>
    <w:p w:rsidR="00DB637F" w:rsidRDefault="00DB637F" w:rsidP="00DB637F">
      <w:pPr>
        <w:ind w:firstLine="4678"/>
        <w:jc w:val="center"/>
      </w:pPr>
      <w:r>
        <w:t>член-корреспонденту РАН,</w:t>
      </w:r>
    </w:p>
    <w:p w:rsidR="00DB637F" w:rsidRDefault="00DB637F" w:rsidP="00DB637F">
      <w:pPr>
        <w:ind w:firstLine="4678"/>
        <w:jc w:val="center"/>
      </w:pPr>
      <w:r>
        <w:t>профессору, д.м.н.</w:t>
      </w:r>
    </w:p>
    <w:p w:rsidR="00DB637F" w:rsidRDefault="00DB637F" w:rsidP="00DB637F">
      <w:pPr>
        <w:ind w:firstLine="4678"/>
        <w:jc w:val="center"/>
      </w:pPr>
    </w:p>
    <w:p w:rsidR="00DB637F" w:rsidRDefault="00DB637F" w:rsidP="00DB637F">
      <w:pPr>
        <w:tabs>
          <w:tab w:val="left" w:pos="4500"/>
        </w:tabs>
        <w:ind w:firstLine="4678"/>
        <w:jc w:val="center"/>
      </w:pPr>
      <w:r>
        <w:t>К.В. Котенко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клиническую ординатуру </w:t>
      </w:r>
      <w:r w:rsidR="00883CAF" w:rsidRPr="00883CAF">
        <w:rPr>
          <w:sz w:val="28"/>
          <w:szCs w:val="28"/>
        </w:rPr>
        <w:t>по специальности 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883CAF" w:rsidRPr="00883CAF">
        <w:rPr>
          <w:i/>
          <w:sz w:val="28"/>
          <w:szCs w:val="28"/>
        </w:rPr>
        <w:t xml:space="preserve"> (указать какой) </w:t>
      </w:r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D38BB"/>
    <w:rsid w:val="000F344E"/>
    <w:rsid w:val="00104CB6"/>
    <w:rsid w:val="00173CA2"/>
    <w:rsid w:val="00175CF4"/>
    <w:rsid w:val="001A07E6"/>
    <w:rsid w:val="001E1E36"/>
    <w:rsid w:val="00247825"/>
    <w:rsid w:val="002D043D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A4EB5"/>
    <w:rsid w:val="006D216D"/>
    <w:rsid w:val="007C5CEC"/>
    <w:rsid w:val="007E3236"/>
    <w:rsid w:val="00814144"/>
    <w:rsid w:val="008634ED"/>
    <w:rsid w:val="00880FF7"/>
    <w:rsid w:val="00883CAF"/>
    <w:rsid w:val="00886080"/>
    <w:rsid w:val="00894669"/>
    <w:rsid w:val="00971922"/>
    <w:rsid w:val="009C3737"/>
    <w:rsid w:val="00A1350E"/>
    <w:rsid w:val="00A473DC"/>
    <w:rsid w:val="00A54F5A"/>
    <w:rsid w:val="00B14190"/>
    <w:rsid w:val="00B55FBC"/>
    <w:rsid w:val="00BF6156"/>
    <w:rsid w:val="00C32339"/>
    <w:rsid w:val="00C83892"/>
    <w:rsid w:val="00CB62C9"/>
    <w:rsid w:val="00CE2530"/>
    <w:rsid w:val="00CF5729"/>
    <w:rsid w:val="00D03954"/>
    <w:rsid w:val="00DB20A7"/>
    <w:rsid w:val="00DB637F"/>
    <w:rsid w:val="00DD113E"/>
    <w:rsid w:val="00DF3B84"/>
    <w:rsid w:val="00E335B1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553AF-12E5-40B6-85BA-6E86DBB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nppk</cp:lastModifiedBy>
  <cp:revision>2</cp:revision>
  <cp:lastPrinted>2016-08-18T14:07:00Z</cp:lastPrinted>
  <dcterms:created xsi:type="dcterms:W3CDTF">2021-07-01T14:11:00Z</dcterms:created>
  <dcterms:modified xsi:type="dcterms:W3CDTF">2021-07-01T14:11:00Z</dcterms:modified>
</cp:coreProperties>
</file>