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E8" w:rsidRDefault="007F74E8" w:rsidP="007E57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4E8" w:rsidRDefault="007F74E8" w:rsidP="007E57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диссертационный совет </w:t>
      </w:r>
      <w:r w:rsidR="00F9655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при</w:t>
      </w:r>
    </w:p>
    <w:p w:rsidR="007F74E8" w:rsidRDefault="007F74E8" w:rsidP="007E57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ФГБНУ "РНЦХ им. акад. Б.В.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7F74E8" w:rsidRPr="004E108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Pr="004E108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Pr="004E108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Pr="004E108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Pr="004E108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Default="007F74E8" w:rsidP="007E57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А В К А</w:t>
      </w:r>
    </w:p>
    <w:p w:rsidR="007F74E8" w:rsidRDefault="007F74E8" w:rsidP="00D45F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4E8" w:rsidRDefault="007F74E8" w:rsidP="00D4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36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том, что ошибки и недочеты, выявленные при рецензировании диссертационной </w:t>
      </w:r>
      <w:r w:rsidRPr="005E7807">
        <w:rPr>
          <w:rFonts w:ascii="Times New Roman" w:hAnsi="Times New Roman" w:cs="Times New Roman"/>
          <w:sz w:val="28"/>
          <w:szCs w:val="28"/>
        </w:rPr>
        <w:t>работы [</w:t>
      </w:r>
      <w:r w:rsidRPr="00793777"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 w:rsidRPr="005E7807">
        <w:rPr>
          <w:rFonts w:ascii="Times New Roman" w:hAnsi="Times New Roman" w:cs="Times New Roman"/>
          <w:sz w:val="28"/>
          <w:szCs w:val="28"/>
        </w:rPr>
        <w:t>] на тему</w:t>
      </w:r>
      <w:r w:rsidR="00D45F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5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D45F7F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устранены диссертантом в полном объеме.</w:t>
      </w:r>
    </w:p>
    <w:p w:rsidR="007F74E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Default="007F74E8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8" w:rsidRPr="005E7807" w:rsidRDefault="007F74E8" w:rsidP="005E78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7807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</w:t>
      </w:r>
      <w:r w:rsidR="006530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07">
        <w:rPr>
          <w:rFonts w:ascii="Times New Roman" w:hAnsi="Times New Roman" w:cs="Times New Roman"/>
          <w:sz w:val="28"/>
          <w:szCs w:val="28"/>
        </w:rPr>
        <w:t>Подпись</w:t>
      </w:r>
      <w:r w:rsidR="006530BB">
        <w:rPr>
          <w:rFonts w:ascii="Times New Roman" w:hAnsi="Times New Roman" w:cs="Times New Roman"/>
          <w:sz w:val="28"/>
          <w:szCs w:val="28"/>
        </w:rPr>
        <w:t xml:space="preserve"> рецензента</w:t>
      </w:r>
    </w:p>
    <w:sectPr w:rsidR="007F74E8" w:rsidRPr="005E7807" w:rsidSect="004E63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36A"/>
    <w:rsid w:val="0001052B"/>
    <w:rsid w:val="00043458"/>
    <w:rsid w:val="000E7A48"/>
    <w:rsid w:val="00324B4D"/>
    <w:rsid w:val="003833B4"/>
    <w:rsid w:val="003D120D"/>
    <w:rsid w:val="00406C18"/>
    <w:rsid w:val="004E1088"/>
    <w:rsid w:val="004E636A"/>
    <w:rsid w:val="005E7807"/>
    <w:rsid w:val="006530BB"/>
    <w:rsid w:val="0066541B"/>
    <w:rsid w:val="00681655"/>
    <w:rsid w:val="006E3CF5"/>
    <w:rsid w:val="00712E43"/>
    <w:rsid w:val="00730B00"/>
    <w:rsid w:val="00734012"/>
    <w:rsid w:val="00793777"/>
    <w:rsid w:val="007E5739"/>
    <w:rsid w:val="007F74E8"/>
    <w:rsid w:val="00906D4A"/>
    <w:rsid w:val="009B78B5"/>
    <w:rsid w:val="00A264CD"/>
    <w:rsid w:val="00A27F7F"/>
    <w:rsid w:val="00AE600C"/>
    <w:rsid w:val="00AF6DCE"/>
    <w:rsid w:val="00B024AB"/>
    <w:rsid w:val="00B40528"/>
    <w:rsid w:val="00D45F7F"/>
    <w:rsid w:val="00D7091D"/>
    <w:rsid w:val="00ED1B74"/>
    <w:rsid w:val="00F06EA4"/>
    <w:rsid w:val="00F26931"/>
    <w:rsid w:val="00F96556"/>
    <w:rsid w:val="00FB5A75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8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диссертационный совет   Д</dc:title>
  <dc:creator>Asus</dc:creator>
  <cp:lastModifiedBy>Nppk</cp:lastModifiedBy>
  <cp:revision>6</cp:revision>
  <cp:lastPrinted>2022-10-19T10:39:00Z</cp:lastPrinted>
  <dcterms:created xsi:type="dcterms:W3CDTF">2022-10-19T08:01:00Z</dcterms:created>
  <dcterms:modified xsi:type="dcterms:W3CDTF">2022-11-30T06:49:00Z</dcterms:modified>
</cp:coreProperties>
</file>