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CA" w:rsidRDefault="00D949CA" w:rsidP="00D949C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565C66" w:rsidRDefault="00565C66" w:rsidP="00146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A2B" w:rsidRPr="00565C66" w:rsidRDefault="00140A2B" w:rsidP="00140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66">
        <w:rPr>
          <w:rFonts w:ascii="Times New Roman" w:hAnsi="Times New Roman" w:cs="Times New Roman"/>
          <w:b/>
          <w:sz w:val="24"/>
          <w:szCs w:val="24"/>
        </w:rPr>
        <w:t xml:space="preserve">Количество мест для приема на обучение </w:t>
      </w:r>
    </w:p>
    <w:p w:rsidR="00140A2B" w:rsidRPr="00565C66" w:rsidRDefault="00140A2B" w:rsidP="00140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66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высшего образования – программам ординатуры  на 2022/2023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C66">
        <w:rPr>
          <w:rFonts w:ascii="Times New Roman" w:hAnsi="Times New Roman" w:cs="Times New Roman"/>
          <w:b/>
          <w:sz w:val="24"/>
          <w:szCs w:val="24"/>
        </w:rPr>
        <w:t>в рамках контрольных цифр приема</w:t>
      </w:r>
    </w:p>
    <w:p w:rsidR="00140A2B" w:rsidRPr="00565C66" w:rsidRDefault="00140A2B" w:rsidP="00140A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5C66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с выделением квоты приема на целевое обучение</w:t>
      </w:r>
      <w:r w:rsidRPr="00565C66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F27615" w:rsidRDefault="00F27615" w:rsidP="00D9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57" w:type="dxa"/>
        <w:jc w:val="center"/>
        <w:tblInd w:w="-4140" w:type="dxa"/>
        <w:tblLook w:val="04A0" w:firstRow="1" w:lastRow="0" w:firstColumn="1" w:lastColumn="0" w:noHBand="0" w:noVBand="1"/>
      </w:tblPr>
      <w:tblGrid>
        <w:gridCol w:w="558"/>
        <w:gridCol w:w="4078"/>
        <w:gridCol w:w="2410"/>
        <w:gridCol w:w="3211"/>
      </w:tblGrid>
      <w:tr w:rsidR="00540A98" w:rsidTr="000C0770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98" w:rsidRPr="00565C66" w:rsidRDefault="00540A98" w:rsidP="002A12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98" w:rsidRPr="00565C66" w:rsidRDefault="00540A98" w:rsidP="002A12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40A98" w:rsidRPr="00565C66" w:rsidRDefault="00540A98" w:rsidP="00540A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заказчика целевого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98" w:rsidRPr="00565C66" w:rsidRDefault="00540A98" w:rsidP="002A1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Контрольные цифры приема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обучение </w:t>
            </w:r>
            <w:r w:rsidRPr="00565C66">
              <w:rPr>
                <w:rFonts w:ascii="Times New Roman" w:hAnsi="Times New Roman" w:cs="Times New Roman"/>
                <w:b/>
                <w:sz w:val="18"/>
                <w:szCs w:val="18"/>
              </w:rPr>
              <w:t>за счет бюджетных ассигнований федерального бюджета</w:t>
            </w:r>
          </w:p>
          <w:p w:rsidR="00540A98" w:rsidRPr="002A1221" w:rsidRDefault="00CC1B6D" w:rsidP="002A122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E3C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приложение № 1.559 к приказу </w:t>
            </w:r>
            <w:proofErr w:type="spellStart"/>
            <w:r w:rsidR="000E3CF8">
              <w:rPr>
                <w:rFonts w:ascii="Times New Roman" w:hAnsi="Times New Roman" w:cs="Times New Roman"/>
                <w:i/>
                <w:sz w:val="18"/>
                <w:szCs w:val="18"/>
              </w:rPr>
              <w:t>Минобрнауки</w:t>
            </w:r>
            <w:proofErr w:type="spellEnd"/>
            <w:r w:rsidR="000E3C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России от 29.04.2021 №346) </w:t>
            </w:r>
            <w:bookmarkStart w:id="0" w:name="_GoBack"/>
            <w:bookmarkEnd w:id="0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98" w:rsidRDefault="00540A98" w:rsidP="002A1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мест </w:t>
            </w:r>
            <w:r w:rsidR="00CC1B6D">
              <w:rPr>
                <w:rFonts w:ascii="Times New Roman" w:hAnsi="Times New Roman" w:cs="Times New Roman"/>
                <w:b/>
                <w:sz w:val="18"/>
                <w:szCs w:val="18"/>
              </w:rPr>
              <w:t>в рамках квоты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целевое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 по специальностям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счет бюджетных ассигнований федерального бюджета</w:t>
            </w:r>
          </w:p>
          <w:p w:rsidR="00CC1B6D" w:rsidRPr="00CC1B6D" w:rsidRDefault="00CC1B6D" w:rsidP="002A1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письму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01.06.2022 № МН-5/1489)</w:t>
            </w:r>
          </w:p>
        </w:tc>
      </w:tr>
      <w:tr w:rsidR="00540A98" w:rsidRPr="00154C98" w:rsidTr="000C0770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spacing w:line="276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98" w:rsidRPr="00E16D20" w:rsidRDefault="00EB3AC6" w:rsidP="002A1260">
            <w:pPr>
              <w:spacing w:line="276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EB3AC6">
            <w:pPr>
              <w:spacing w:line="276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98" w:rsidRPr="00E16D20" w:rsidRDefault="00CC1B6D" w:rsidP="00EB3AC6">
            <w:pPr>
              <w:spacing w:line="276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P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A98" w:rsidRPr="00B45D3F" w:rsidRDefault="00CC1B6D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A98" w:rsidRPr="000C0770" w:rsidRDefault="00EB3AC6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CC1B6D" w:rsidRPr="00795DD9" w:rsidRDefault="00CC1B6D" w:rsidP="000C07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795DD9" w:rsidRPr="007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5DD9" w:rsidRPr="007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заказчики целевого обучения</w:t>
            </w:r>
          </w:p>
        </w:tc>
      </w:tr>
      <w:tr w:rsidR="00CC1B6D" w:rsidRPr="00154C98" w:rsidTr="000C0770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CC1B6D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795DD9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D" w:rsidRPr="00B45D3F" w:rsidRDefault="00CC1B6D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D3F" w:rsidRP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B6D" w:rsidRPr="000C0770" w:rsidRDefault="00795DD9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95DD9" w:rsidRDefault="00795DD9" w:rsidP="000C0770">
            <w:pPr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Иные заказчики целевого обучения</w:t>
            </w:r>
          </w:p>
        </w:tc>
      </w:tr>
      <w:tr w:rsidR="00CC1B6D" w:rsidRPr="00154C98" w:rsidTr="000C0770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CC1B6D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795DD9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P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B6D" w:rsidRPr="00B45D3F" w:rsidRDefault="00795DD9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B6D" w:rsidRPr="000C0770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2A1221" w:rsidRPr="002A1221" w:rsidRDefault="00B45D3F" w:rsidP="002A1221">
            <w:pPr>
              <w:ind w:left="-15"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95DD9" w:rsidRPr="007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Иные заказчики целевого обучения</w:t>
            </w:r>
          </w:p>
        </w:tc>
      </w:tr>
      <w:tr w:rsidR="00B45D3F" w:rsidRPr="00154C98" w:rsidTr="000C0770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D3F" w:rsidRDefault="00B45D3F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P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D3F" w:rsidRP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B45D3F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D3F" w:rsidRPr="000C0770" w:rsidRDefault="00B45D3F" w:rsidP="00B45D3F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B45D3F" w:rsidRDefault="00B45D3F" w:rsidP="00B45D3F">
            <w:pPr>
              <w:ind w:left="-15"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D3F" w:rsidRDefault="00B45D3F" w:rsidP="00B45D3F">
            <w:pPr>
              <w:ind w:left="-15"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Иные заказчики целевого обучения</w:t>
            </w:r>
          </w:p>
          <w:p w:rsidR="00B45D3F" w:rsidRDefault="00B45D3F" w:rsidP="00B45D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CC1B6D" w:rsidRPr="00154C98" w:rsidTr="000C0770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0C0770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D" w:rsidRPr="00B45D3F" w:rsidRDefault="00CC1B6D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D3F" w:rsidRP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B6D" w:rsidRPr="000C0770" w:rsidRDefault="000C0770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C0770" w:rsidRDefault="000C0770" w:rsidP="000C0770">
            <w:pPr>
              <w:ind w:left="-39" w:firstLine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Иные заказчики целевого обучения</w:t>
            </w:r>
          </w:p>
          <w:p w:rsidR="000C0770" w:rsidRPr="00140A2B" w:rsidRDefault="000C0770" w:rsidP="00140A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Калужской области</w:t>
            </w:r>
          </w:p>
        </w:tc>
      </w:tr>
      <w:tr w:rsidR="00CC1B6D" w:rsidRPr="00154C98" w:rsidTr="000C0770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0C0770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D" w:rsidRPr="00B45D3F" w:rsidRDefault="00CC1B6D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D3F" w:rsidRP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B6D" w:rsidRDefault="000C0770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C0770" w:rsidRPr="000C0770" w:rsidRDefault="000C0770" w:rsidP="000C07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Иные заказчики целевого обучения</w:t>
            </w:r>
          </w:p>
        </w:tc>
      </w:tr>
      <w:tr w:rsidR="00CC1B6D" w:rsidRPr="00154C98" w:rsidTr="000C0770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0C0770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D" w:rsidRPr="00B45D3F" w:rsidRDefault="00CC1B6D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D3F" w:rsidRP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0C077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0770" w:rsidRDefault="000C0770" w:rsidP="000C077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45D3F" w:rsidRPr="002A1221" w:rsidRDefault="000C0770" w:rsidP="000C07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Иные заказчики целевого обучения</w:t>
            </w:r>
          </w:p>
        </w:tc>
      </w:tr>
      <w:tr w:rsidR="00CC1B6D" w:rsidRPr="00154C98" w:rsidTr="000C0770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0C0770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D" w:rsidRPr="00B45D3F" w:rsidRDefault="00CC1B6D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D3F" w:rsidRP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0C077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0770" w:rsidRDefault="000C0770" w:rsidP="000C077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C1B6D" w:rsidRDefault="000C0770" w:rsidP="000C0770">
            <w:pPr>
              <w:ind w:left="-39"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Иные заказчики целевого обучения</w:t>
            </w:r>
          </w:p>
        </w:tc>
      </w:tr>
      <w:tr w:rsidR="00CC1B6D" w:rsidRPr="00154C98" w:rsidTr="000C0770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0C0770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и лечение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D" w:rsidRPr="00B45D3F" w:rsidRDefault="00CC1B6D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D3F" w:rsidRP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0C077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0770" w:rsidRDefault="000C0770" w:rsidP="000C077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C1B6D" w:rsidRDefault="000C0770" w:rsidP="000C0770">
            <w:pPr>
              <w:ind w:left="-39"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Иные заказчики целевого обучения</w:t>
            </w:r>
          </w:p>
        </w:tc>
      </w:tr>
      <w:tr w:rsidR="00CC1B6D" w:rsidRPr="00154C98" w:rsidTr="000C0770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0C0770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D" w:rsidRPr="00B45D3F" w:rsidRDefault="00CC1B6D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D3F" w:rsidRP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0C077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0770" w:rsidRPr="000C0770" w:rsidRDefault="000C0770" w:rsidP="000C077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C0770" w:rsidRDefault="000C0770" w:rsidP="000C07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Иные заказчики целевого обучения</w:t>
            </w:r>
          </w:p>
          <w:p w:rsidR="00CC1B6D" w:rsidRDefault="000C0770" w:rsidP="000C07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  <w:p w:rsidR="000C0770" w:rsidRDefault="000C0770" w:rsidP="000C0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3F" w:rsidRPr="00154C98" w:rsidTr="000C0770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D3F" w:rsidRDefault="00B45D3F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Торакальная хирургия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P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D3F" w:rsidRP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B45D3F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D3F" w:rsidRDefault="00B45D3F" w:rsidP="00B45D3F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45D3F" w:rsidRDefault="00B45D3F" w:rsidP="00B45D3F">
            <w:pPr>
              <w:ind w:left="-39" w:firstLine="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Иные заказчики целевого обучения</w:t>
            </w:r>
          </w:p>
        </w:tc>
      </w:tr>
      <w:tr w:rsidR="00CC1B6D" w:rsidRPr="00154C98" w:rsidTr="000C0770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6D" w:rsidRDefault="000C0770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D" w:rsidRPr="00B45D3F" w:rsidRDefault="00CC1B6D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D3F" w:rsidRP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0C077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0770" w:rsidRDefault="000C0770" w:rsidP="000C077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CC1B6D" w:rsidRDefault="000C0770" w:rsidP="000C07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Иные заказчики целевого обучения</w:t>
            </w:r>
          </w:p>
          <w:p w:rsidR="000C0770" w:rsidRPr="000C0770" w:rsidRDefault="000C0770" w:rsidP="000C07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0C0770" w:rsidRPr="00154C98" w:rsidTr="000C0770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770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770" w:rsidRDefault="000C0770" w:rsidP="00EB3AC6">
            <w:pPr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0" w:rsidRPr="00B45D3F" w:rsidRDefault="000C0770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D3F" w:rsidRP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0C077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0770" w:rsidRDefault="000C0770" w:rsidP="000C077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C0770" w:rsidRDefault="000C0770" w:rsidP="000C0770">
            <w:pPr>
              <w:ind w:left="-39"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Иные заказчики целевого обучения</w:t>
            </w:r>
          </w:p>
        </w:tc>
      </w:tr>
      <w:tr w:rsidR="00B45D3F" w:rsidRPr="00154C98" w:rsidTr="000C0770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F8" w:rsidRDefault="000E3CF8" w:rsidP="00B45D3F">
            <w:pPr>
              <w:ind w:left="-6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D3F" w:rsidRPr="00B45D3F" w:rsidRDefault="00B45D3F" w:rsidP="00B45D3F">
            <w:pPr>
              <w:ind w:left="-6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F8" w:rsidRDefault="000E3CF8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D3F" w:rsidRPr="000E3CF8" w:rsidRDefault="000E3CF8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F" w:rsidRDefault="00B45D3F" w:rsidP="000C077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CF8" w:rsidRDefault="000E3CF8" w:rsidP="000C077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:rsidR="00D949CA" w:rsidRDefault="00D949CA" w:rsidP="007E0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770" w:rsidRPr="007E0263" w:rsidRDefault="00B45D3F" w:rsidP="000C07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0C0770" w:rsidRPr="007E0263">
        <w:rPr>
          <w:rFonts w:ascii="Times New Roman" w:hAnsi="Times New Roman" w:cs="Times New Roman"/>
          <w:i/>
          <w:sz w:val="28"/>
          <w:szCs w:val="28"/>
        </w:rPr>
        <w:t xml:space="preserve">5 мест для приема на обучение по образовательной программе высшего образования – программе ординатуры в рамках контрольных цифр приема </w:t>
      </w:r>
      <w:r w:rsidR="000C0770" w:rsidRPr="007E0263">
        <w:rPr>
          <w:rFonts w:ascii="Times New Roman" w:hAnsi="Times New Roman" w:cs="Times New Roman"/>
          <w:b/>
          <w:i/>
          <w:sz w:val="28"/>
          <w:szCs w:val="28"/>
        </w:rPr>
        <w:t xml:space="preserve">в структурном подразделении «Научно-исследовательский институт морфологии человека имени академика А.П. </w:t>
      </w:r>
      <w:proofErr w:type="spellStart"/>
      <w:r w:rsidR="000C0770" w:rsidRPr="007E0263">
        <w:rPr>
          <w:rFonts w:ascii="Times New Roman" w:hAnsi="Times New Roman" w:cs="Times New Roman"/>
          <w:b/>
          <w:i/>
          <w:sz w:val="28"/>
          <w:szCs w:val="28"/>
        </w:rPr>
        <w:t>Авцына</w:t>
      </w:r>
      <w:proofErr w:type="spellEnd"/>
      <w:r w:rsidR="000C0770" w:rsidRPr="007E0263">
        <w:rPr>
          <w:rFonts w:ascii="Times New Roman" w:hAnsi="Times New Roman" w:cs="Times New Roman"/>
          <w:b/>
          <w:i/>
          <w:sz w:val="28"/>
          <w:szCs w:val="28"/>
        </w:rPr>
        <w:t>» Федерального государственного бюджетного научного учреждения «Российский научный центр хирургии имени академика Б.В. Петровского»</w:t>
      </w:r>
      <w:r w:rsidR="000C0770" w:rsidRPr="007E0263">
        <w:rPr>
          <w:rFonts w:ascii="Times New Roman" w:hAnsi="Times New Roman" w:cs="Times New Roman"/>
          <w:i/>
          <w:sz w:val="28"/>
          <w:szCs w:val="28"/>
        </w:rPr>
        <w:t xml:space="preserve"> (НИИМЧ им. акад. А.П. </w:t>
      </w:r>
      <w:proofErr w:type="spellStart"/>
      <w:r w:rsidR="000C0770" w:rsidRPr="007E0263">
        <w:rPr>
          <w:rFonts w:ascii="Times New Roman" w:hAnsi="Times New Roman" w:cs="Times New Roman"/>
          <w:i/>
          <w:sz w:val="28"/>
          <w:szCs w:val="28"/>
        </w:rPr>
        <w:t>Авцына</w:t>
      </w:r>
      <w:proofErr w:type="spellEnd"/>
      <w:r w:rsidR="000C0770" w:rsidRPr="007E0263">
        <w:rPr>
          <w:rFonts w:ascii="Times New Roman" w:hAnsi="Times New Roman" w:cs="Times New Roman"/>
          <w:i/>
          <w:sz w:val="28"/>
          <w:szCs w:val="28"/>
        </w:rPr>
        <w:t xml:space="preserve"> ФГБНУ «РНЦХ им. акад. Б.В. Петровского»)</w:t>
      </w:r>
      <w:proofErr w:type="gramEnd"/>
    </w:p>
    <w:p w:rsidR="000C0770" w:rsidRPr="00E33D7D" w:rsidRDefault="000C0770" w:rsidP="007E02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0770" w:rsidRPr="00E33D7D" w:rsidSect="001466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CA"/>
    <w:rsid w:val="000007C3"/>
    <w:rsid w:val="00082BF0"/>
    <w:rsid w:val="000C0770"/>
    <w:rsid w:val="000E3CF8"/>
    <w:rsid w:val="00140A2B"/>
    <w:rsid w:val="00143319"/>
    <w:rsid w:val="0014666E"/>
    <w:rsid w:val="00154C98"/>
    <w:rsid w:val="00192208"/>
    <w:rsid w:val="002A1221"/>
    <w:rsid w:val="002A41A2"/>
    <w:rsid w:val="003A0FDC"/>
    <w:rsid w:val="003B399D"/>
    <w:rsid w:val="003C2B16"/>
    <w:rsid w:val="003D197E"/>
    <w:rsid w:val="00540A98"/>
    <w:rsid w:val="00565C66"/>
    <w:rsid w:val="00571F44"/>
    <w:rsid w:val="006A1E30"/>
    <w:rsid w:val="00795DD9"/>
    <w:rsid w:val="007E0263"/>
    <w:rsid w:val="00B17898"/>
    <w:rsid w:val="00B33AF3"/>
    <w:rsid w:val="00B45D3F"/>
    <w:rsid w:val="00B542A7"/>
    <w:rsid w:val="00B63DC2"/>
    <w:rsid w:val="00CC1B6D"/>
    <w:rsid w:val="00D949CA"/>
    <w:rsid w:val="00E33D7D"/>
    <w:rsid w:val="00EB3AC6"/>
    <w:rsid w:val="00EE6D57"/>
    <w:rsid w:val="00EF25A0"/>
    <w:rsid w:val="00F27615"/>
    <w:rsid w:val="00F6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9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0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9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kim_km</dc:creator>
  <cp:lastModifiedBy>Ким Б.Р.</cp:lastModifiedBy>
  <cp:revision>4</cp:revision>
  <cp:lastPrinted>2022-06-06T06:34:00Z</cp:lastPrinted>
  <dcterms:created xsi:type="dcterms:W3CDTF">2022-06-06T05:57:00Z</dcterms:created>
  <dcterms:modified xsi:type="dcterms:W3CDTF">2022-06-06T08:56:00Z</dcterms:modified>
</cp:coreProperties>
</file>