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15" w:rsidRDefault="00714915" w:rsidP="00714915">
      <w:pPr>
        <w:pStyle w:val="ConsPlusNormal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</w:t>
      </w:r>
    </w:p>
    <w:p w:rsidR="00714915" w:rsidRPr="00714915" w:rsidRDefault="00714915" w:rsidP="00714915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УТВЕРЖДАЮ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бюджетного научного учреждения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"Российский  научный центр хирургии</w:t>
      </w:r>
    </w:p>
    <w:p w:rsidR="00714915" w:rsidRPr="00077C74" w:rsidRDefault="00714915" w:rsidP="0071491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имени  академика  Б.В. Петровского"</w:t>
      </w: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4915" w:rsidRDefault="00B141C1" w:rsidP="00B141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д.м.н., профессор,</w:t>
      </w:r>
      <w:r w:rsidR="00630E9E">
        <w:rPr>
          <w:rFonts w:ascii="Times New Roman" w:hAnsi="Times New Roman" w:cs="Times New Roman"/>
          <w:sz w:val="26"/>
          <w:szCs w:val="26"/>
        </w:rPr>
        <w:t xml:space="preserve"> академик  </w:t>
      </w:r>
      <w:proofErr w:type="spellStart"/>
      <w:r w:rsidR="00714915"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 w:rsidR="00714915">
        <w:rPr>
          <w:rFonts w:ascii="Times New Roman" w:hAnsi="Times New Roman" w:cs="Times New Roman"/>
          <w:sz w:val="26"/>
          <w:szCs w:val="26"/>
        </w:rPr>
        <w:t xml:space="preserve"> К.В.</w:t>
      </w: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714915" w:rsidRDefault="00714915" w:rsidP="0071491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714915" w:rsidRDefault="00714915" w:rsidP="0071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о внедрении результатов диссертации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в практическую  деятельность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(наименование отделения)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ФГБНУ "РНЦХ имени академика Б.В. Петровского"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7C74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  положения, выводы и рекомендации кандидатской (докторской) диссертации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____     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  «___________________________________________________________________________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___________________________________________________________________________» 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(тема диссертации)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внедрены в практическую деятельность  отделения 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14915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(название отделения, отдела и т.д.)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2818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   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    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72818">
        <w:rPr>
          <w:rFonts w:ascii="Times New Roman" w:hAnsi="Times New Roman" w:cs="Times New Roman"/>
          <w:sz w:val="16"/>
          <w:szCs w:val="16"/>
        </w:rPr>
        <w:t>(Ф.И.О.)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Pr="00072818" w:rsidRDefault="00714915" w:rsidP="00714915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___________________________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072818">
        <w:rPr>
          <w:rFonts w:ascii="Times New Roman" w:hAnsi="Times New Roman" w:cs="Times New Roman"/>
          <w:sz w:val="16"/>
          <w:szCs w:val="16"/>
        </w:rPr>
        <w:t>(Ф.И.О.)</w:t>
      </w: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915" w:rsidRDefault="00714915" w:rsidP="0071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46" w:rsidRPr="00714915" w:rsidRDefault="00164746" w:rsidP="00714915">
      <w:pPr>
        <w:rPr>
          <w:szCs w:val="28"/>
        </w:rPr>
      </w:pPr>
    </w:p>
    <w:sectPr w:rsidR="00164746" w:rsidRPr="00714915" w:rsidSect="00714915">
      <w:pgSz w:w="11906" w:h="16838"/>
      <w:pgMar w:top="56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636A"/>
    <w:rsid w:val="000D4FED"/>
    <w:rsid w:val="00164746"/>
    <w:rsid w:val="00203A28"/>
    <w:rsid w:val="002379EB"/>
    <w:rsid w:val="002F3C0D"/>
    <w:rsid w:val="00391363"/>
    <w:rsid w:val="00483999"/>
    <w:rsid w:val="004E636A"/>
    <w:rsid w:val="005451BC"/>
    <w:rsid w:val="0056379C"/>
    <w:rsid w:val="00573D02"/>
    <w:rsid w:val="005E6479"/>
    <w:rsid w:val="005E7807"/>
    <w:rsid w:val="00630E9E"/>
    <w:rsid w:val="00635F74"/>
    <w:rsid w:val="00681655"/>
    <w:rsid w:val="006A6D4A"/>
    <w:rsid w:val="00714915"/>
    <w:rsid w:val="00775333"/>
    <w:rsid w:val="007B5CA9"/>
    <w:rsid w:val="009461E3"/>
    <w:rsid w:val="009862CB"/>
    <w:rsid w:val="00A21907"/>
    <w:rsid w:val="00A5759A"/>
    <w:rsid w:val="00B141C1"/>
    <w:rsid w:val="00C14E55"/>
    <w:rsid w:val="00C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4915"/>
    <w:pPr>
      <w:widowControl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О  ВНЕДРЕНИИ</dc:title>
  <dc:creator>Asus</dc:creator>
  <cp:lastModifiedBy>Nppk</cp:lastModifiedBy>
  <cp:revision>4</cp:revision>
  <cp:lastPrinted>2014-06-19T14:33:00Z</cp:lastPrinted>
  <dcterms:created xsi:type="dcterms:W3CDTF">2022-10-19T08:03:00Z</dcterms:created>
  <dcterms:modified xsi:type="dcterms:W3CDTF">2022-10-20T06:26:00Z</dcterms:modified>
</cp:coreProperties>
</file>