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0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"/>
        <w:gridCol w:w="7800"/>
        <w:gridCol w:w="450"/>
      </w:tblGrid>
      <w:tr w:rsidR="0016039C" w:rsidRPr="0016039C" w:rsidTr="0016039C">
        <w:trPr>
          <w:gridAfter w:val="1"/>
          <w:wAfter w:w="450" w:type="dxa"/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ИЗОЛИРОВАННАЯ ТРАНСАОРТАЛЬНАЯ ПЛАСТИКА МИТРАЛЬНОГО КЛАПАНА КАК МЕТОД ЛЕЧЕНИЯ ОБСТРУКЦИИ ВЫХОДНОГО ТРАКТА ЛЕВОГО ЖЕЛУДОЧКА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Леднев П.В., Стоногин А.В., Лысенко А.В., Салагаев Г.И., Белов Ю.В.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2019. № 5. С. 64-67. </w:t>
            </w:r>
          </w:p>
        </w:tc>
      </w:tr>
      <w:tr w:rsidR="0016039C" w:rsidRPr="0016039C" w:rsidTr="0016039C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РЕПРОТЕЗИРОВАНИЕ ТРИКУСПИДАЛЬНОГО КЛАПАНА У БОЛЬНОЙ С РАНЕЕ ИМПЛАНТИРОВАННЫМ ЭКС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Лысенко А.В., Леднев П.В., Салагаев Г.И., Барья К., Белов Ю.В.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Кардиология и сердечно-сосудистая хирургия. 2019. Т. 12. № 2. С. 152-155.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СОВРЕМЕННЫЙ ВЗГЛЯД НА ДИАГНОСТИКУ И ЛЕЧЕНИЕ ГИПЕРТРОФИЧЕСКОЙ КАРДИОМИОПАТИИ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Лысенко А.В., Леднев П.В., Салагаев Г.И., Синявин Г.В., Баринов Е.В., Грабуздов А.М., Белов Ю.В.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Кардиология и сердечно-сосудистая хирургия. 2019. Т. 12. № 1. С. 38-44.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РАНОРАСШИРИТЕЛЬ ДЛЯ ВЫДЕЛЕНИЯ ВНУТРЕННЕЙ ГРУДНОЙ АРТЕРИИ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Леднев П.В., Белов Ю.В., Стоногин А.В., Лысенко А.В., Салагаев Г.И.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патент на полезную модель RUS 180167 07.02.2018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КАК Я ДЕЛАЮ ЭТО: КОРОНАРНОЕ ШУНТИРОВАНИЕ С ПРИМЕНЕНИЕМ ОПЕРАЦИОННОГО МИКРОСКОПА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Белов Ю.В., Лысенко А.В., Леднев П.В., Салагаев Г.И.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2018. № 6. С. 101-105.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ТРАНСАОРТАЛЬНОЕ ПРОТЕЗИРОВАНИЕ МИТРАЛЬНОГО КЛАПАНА У БОЛЬНОГО С СОЧЕТАННЫМ КЛАПАННЫМ ПОРАЖЕНИЕМ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Салагаев Г.И., Лысенко А.В., Леднев П.В., Белов Ю.В.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2018. № 5. С. 106-107.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МОБИЛИЗАЦИЯ БОЛЬШОЙ ПОДКОЖНОЙ ВЕНЫ ПО МЕТОДИКЕ NO-TOUCH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Леднев П.В., Белов Ю.В., Стоногин А.В., Лысенко А.В., Салагаев Г.И.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2018. № 5. С. 117-119.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КОНСЕРВАТИВНОЕ ЛЕЧЕНИЕ ТРОМБОЗА БИОЛОГИЧЕСКОГО ПРОТЕЗА АОРТАЛЬНОГО КЛАПАНА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Леднев П.В., Стоногин А.В., Лысенко А.В., Никитюк Т.Г., Салагаев Г.И., Белов Ю.В.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2018. № 12. С. 129-131.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РЕЗУЛЬТАТЫ КОРОНАРНОГО ШУНТИРОВАНИЯ С ПРИМЕНЕНИЕМ ОПЕРАЦИОННОГО МИКРОСКОПА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Лысенко А.В., Леднев П.В., Салагаев Г.И., Белов Ю.В.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2018. № 7. С. 18-22.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МЕТА-АНАЛИЗ В МЕДИЦИНЕ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Белов Ю.В., Салагаев Г.И., Лысенко А.В., Леднев П.В.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2018. № 3. С. 4-15.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ПОСЛЕОПЕРАЦИОННЫЙ СТЕРНОМЕДИАСТИНИТ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Леднев П.В., Белов Ю.В., Стоногин А.В., Лысенко А.В., Салагаев Г.И.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2018. № 4. С. 84-89.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ЭНДОСКОПИЧЕСКОЕ ВЫДЕЛЕНИЕ ВНУТРЕННЕЙ ГРУДНОЙ АРТЕРИИ ИЗ МИНИ-ТОРАКОТОМИИ ПРИ МАММАРНО-КОРОНАРНОМ ШУНТИРОВАНИИ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Лысенко А.В., Беджанян А.Л., Леднев П.В., Салагаев Г.И., Белов Ю.В.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2018. № 11. С. 96-99.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ПРИМЕНЕНИЕ ЗАПЛАТЫ ИЗ ДЕЦЕЛЛЮЛЯРИЗИРОВАННОГО КСЕНОПЕРИКАРДА В ХИРУРГИИ БРАХИОЦЕФАЛЬНЫХ АРТЕРИЙ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Белов Ю.В., Лысенко А.В., Леднев П.В., Салагаев Г.И.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Кардиология и сердечно-сосудистая хирургия. 2018. Т. 11. № 2. С. 31-34.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ВЫБОР ТАКТИКИ ОПЕРАТИВНОГО ВМЕШАТЕЛЬСТВА У ПАЦИЕНТОВ С БИЛАТЕРАЛЬНЫМ ПОРАЖЕНИЕМ СОННЫХ АРТЕРИЙ И МНОЖЕСТВЕННЫМ ПОРАЖЕНИЕМ КОРОНАРНОГО РУСЛА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Лысенко А.В., Аксельрод Б.А., Гришин А.В., Федулова С.В., Белов Ю.В.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Кардиология и сердечно-сосудистая хирургия. 2018. Т. 11. № 6. С. 71-74.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ОДНОМОМЕНТНАЯ КОРРЕКЦИЯ СУБАОРТАЛЬНОЙ МЕМБРАНЫ, АНЕВРИЗМЫ ВОСХОДЯЩЕЙ АОРТЫ И НЕДОСТАТОЧНОСТИ АОРТАЛЬНОГО КЛАПАНА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Салагаев Г.И., Белов Ю.В., Лысенко А.В., Леднев П.В., Грабуздов А.М.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Кардиология и сердечно-сосудистая хирургия. 2018. Т. 11. № 6. С. 79-82.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КАК Я ЭТО ДЕЛАЮ: АНАСТОМОЗЫ С КОРОНАРНЫМИ АРТЕРИЯМИ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Белов Ю.В., Лысенко А.В., Евдокимов А.Г.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2017. № 3. С. 108-113.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ИНТРАОПЕРАЦИОННОЕ ИЗГОТОВЛЕНИЕ КЛАПАНОСОДЕРЖАЩЕГО КОНДУИТА ПРИ ОПЕРАЦИЯХ НА КОРНЕ АОРТЫ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Белов Ю.В., Лысенко А.В., Комаров Р.Н., Стоногин А.В.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2017. № 4. С. 4-10.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ПРОТЕЗИРОВАНИЕ АОРТАЛЬНОГО КЛАПАНА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Белов Ю.В., Салагаев Г.И., Лысенко А.В., Леднев П.В.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2017. № 11. С. 56-59.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ПРОТЕЗИРОВАНИЕ АОРТАЛЬНОГО КЛАПАНА ИЗ МИНИДОСТУПА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Белов Ю.В., Салагаев Г.И., Лысенко А.В., Леднев П.В.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2017. № 12. С. 66-69.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ВАРИАНТ ЛЕЧЕНИЯ ПОСЛЕОПЕРАЦИОННОГО СТЕРНОМЕДИАСТИНИТА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Леднев П.В., Белов Ю.В., Еременко А.А., Стоногин А.В., Лысенко А.В., Салагаев Г.И.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2017. № 12. С. 75-77.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ПРИМЕНЕНИЕ ВОЗДУШНО-ПЛАЗМЕННОГО ПОТОКА ДЛЯ ЛЕЧЕНИЯ ПОСЛЕОПЕРАЦИОННОЙ СТЕРНАЛЬНОЙ ИНФЕКЦИИ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Леднев П.В., Белов Ю.В., Марахонич Л.А., Стоногин А.В., Лысенко А.В., Салагаев Г.И.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Кардиология и сердечно-сосудистая хирургия. 2017. Т. 10. № 6. С. 28-33.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ТРАНСПЛАНТАЦИЯ СЕРДЦА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Белов Ю.В., Лысенко А.В.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Кардиология и сердечно-сосудистая хирургия. 2017. Т. 10. № 1. С. 4-10.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СИМУЛЬТАННОЕ ХИРУРГИЧЕСКОЕ ЛЕЧЕНИЕ ПРОРЫВА АНЕВРИЗМЫ СИНУСА ВАЛЬСАЛЬВЫ И КОМБИНИРОВАННОГО АОРТАЛЬНОГО ПОРОКА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Белов Ю.В., Леднев П.В., Стоногин А.В., Лысенко А.В.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Кардиология и сердечно-сосудистая хирургия. 2017. Т. 10. № 4. С. 55-57.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ПРОТЕЗИРОВАНИЕ АОРТАЛЬНОГО КЛАПАНА И ВОСХОДЯЩЕЙ АОРТЫ У БОЛЬНОГО ПОСЛЕ ПРЕДШЕСТВУЮЩЕЙ ПЛАСТИКИ АОРТАЛЬНОГО КЛАПАНА С ИСПОЛЬЗОВАНИЕМ АУТОПЕРИКАРДА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Белов Ю.В., Лысенко А.В., Леднев П.В., Салагаев Г.И.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Кардиология и сердечно-сосудистая хирургия. 2017. Т. 10. № 6. С. 76-78.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МАММАРОКОРОНАРНОЕ И АУТОВЕНОЗНОЕ ПОДКЛЮЧИЧНО-КОРОНАРНОЕ ШУНТИРОВАНИЕ ИЗ ЛЕВОСТОРОННЕЙ ТОРАКОТОМИИ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Белов Ю.В., Лысенко А.В., Комаров Р.Н., Стоногин А.В.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2016. № 4. С. 4-10.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РАЗРЫВ ЛЕВОГО ПРЕДСЕРДИЯ ПРИ КОМБИНИРОВАННОЙ ПНЕВМОНЭКТОМИИ СПРАВА ПО ПОВОДУ РАКА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Паршин В.Д., Мирзоян О.С., Лысенко А.В., Титов В.А., Кожевников В.А., Берикханов З.Г.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2016. № 11-2. С. 52-57.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КОРОНАРНОЕ ШУНТИРОВАНИЕ И ЛИГИРОВАНИЕ УШКА ЛЕВОГО ПРЕДСЕРДИЯ БЕЗ ИСКУССТВЕННОГО КРОВООБРАЩЕНИЯ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Лысенко А.В., Белов Ю.В., Комаров Р.Н., Стоногин А.В., Кузьмин Д.Н., Кузнецов Р.В.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2016. № 2. С. 69-71.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ХИРУРГИЧЕСКОЕ ЛЕЧЕНИЕ ЛОЖНОЙ АНЕВРИЗМЫ ВНУТРЕННЕЙ СОННОЙ АРТЕРИИ ПОСЛЕ КАРОТИДНОЙ ЭНДАРТЕРЭКТОМИИ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Лысенко А.В., Белов Ю.В., Катков А.И., Комаров Р.Н., Стоногин А.В.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2016. № 7. С. 80-84.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МНОЖЕСТВЕННОЕ МАММАРНО-КОРОНАРНОЕ ШУНТИРОВАНИЕ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Белов Ю.В., Лысенко А.В., Комаров Р.Н., Стоногин А.В.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2016. № 3. С. 81-86.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РЕЗУЛЬТАТЫ КОРОНАРНОГО ШУНТИРОВАНИЯ БЕЗ ИСКУССТВЕННОГО КРОВООБРАЩЕНИЯ У ПАЦИЕНТОВ СО СТЕНОЗОМ СТВОЛА ЛЕВОЙ КОРОНАРНОЙ АРТЕРИИ И ЕГО ЭКВИВАЛЕНТОМ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Белов Ю.В., Лысенко А.В., Комаров Р.Н., Стоногин А.В.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Кардиология и сердечно-сосудистая хирургия. 2016. Т. 9. № 5. С. 18-22.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ХИРУРГИЧЕСКОЕ ЛЕЧЕНИЕ ИБС У ПАЦИЕНТОК В ПОСТМЕНОПАУЗЕ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Лысенко А.В., Белов Ю.В., Свидинская Е.А., Комаров Р.Н., Стоногин А.В.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Кардиология и сердечно-сосудистая хирургия. 2016. Т. 9. № 6. С. 4-8.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ОДНОМОМЕНТНОЕ ХИРУРГИЧЕСКОЕ ЛЕЧЕНИЕ СОЧЕТАННОГО ИНТРА- И ЭКСТРАКРАНИАЛЬНОГО ПОРАЖЕНИЯ БРАХИЦЕФАЛЬНЫХ АРТЕРИЙ И ИШЕМИЧЕСКОЙ БОЛЕЗНИ СЕРДЦА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Лысенко А.В., Белов Ю.В., Комаров Р.Н., Стоногин А.В.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Кардиология и сердечно-сосудистая хирургия. 2016. Т. 9. № 5. С. 69-72.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КАК МЫ ДЕЛАЕМ ЭТО: ЭВЕРСИОННАЯ КАРОТИДНАЯ ЭНДАРТЕРЭКТОМИЯ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Белов Ю.В., Лысенко А.В., Комаров Р.Н., Стоногин А.В.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Кардиология и сердечно-сосудистая хирургия. 2016. Т. 9. № 3. С. 9-12.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ЛЕЧЕНИЕ РЕЦИДИВИРУЮЩЕГО АРРОЗИВНОГО КРОВОТЕЧЕНИЯ ПОСЛЕ ПРОТЕЗИРОВАНИЯ АОРТАЛЬНОГО КЛАПАНА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Лысенко А.В., Белов Ю.В., Комаров Р.Н., Стоногин А.В.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Кардиология и сердечно-сосудистая хирургия. 2016. Т. 9. № 1. С. 91-96.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ОДНОМОМЕНТНАЯ РЕКОНСТРУКЦИЯ БРАХИЦЕФАЛЬНЫХ АРТЕРИЙ И КОРОНАРНОЕ ШУНТИРОВАНИЕ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Лысенко А.В., Белов Ю.В., Стоногин А.В.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2015. № 3. С. 10-18.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ЭТАПНАЯ РЕКОНСТРУКЦИЯ БРАХИЦЕФАЛЬНЫХ АРТЕРИЙ И КОРОНАРНОЕ ШУНТИРОВАНИЕ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Лысенко А.В., Белов Ю.В., Стоногин А.В.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2015. № 4. С. 12-16.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НЕПОСРЕДСТВЕННЫЕ РЕЗУЛЬТАТЫ КОРОНАРНОГО ШУНТИРОВАНИЯ БЕЗ ИСКУССТВЕННОГО КРОВООБРАЩЕНИЯ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Lysenko A.V.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2015. № 11. С. 4-10.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ВРЕМЕННОЕ ВНУТРИПРОСВЕТНОЕ ШУНТИРОВАНИЕ ПРИ РЕКОНСТРУКТИВНЫХ ОПЕРАЦИЯХ НА БРАХИЦЕФАЛЬНЫХ АРТЕРИЯХ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Лысенко А.В., Белов Ю.В., Стоногин А.В.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Кардиология и сердечно-сосудистая хирургия. 2015. Т. 8. № 4. С. 26-29.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ОСОБЕННОСТИ ХИРУРГИЧЕСКОЙ ТЕХНИКИ ПРИ РЕКОНСТРУКТИВНЫХ ОПЕРАЦИЯХ НА БРАХИЦЕФАЛЬНЫХ АРТЕРИЯХ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Лысенко А.В., Белов Ю.В., Стоногин А.В.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Кардиология и сердечно-сосудистая хирургия. 2015. Т. 8. № 3. С. 44-48.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МОНИТОРИНГ ЦЕРЕБРАЛЬНОЙ ГЕМОДИНАМИКИ ВО ВРЕМЯ КОРОНАРНОГО ШУНТИРОВАНИЯ БЕЗ ИСКУССТВЕННОГО КРОВООБРАЩЕНИЯ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Лысенко А.В., Белов Ю.В., Комаров Р.Н., Стоногин А.В.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Кардиология и сердечно-сосудистая хирургия. 2015. Т. 8. № 6. С. 4-7.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РЕЗЕКЦИЯ КОАРКТАЦИИ АОРТЫ С ЭКЗОПРОТЕЗИРОВАНИЕМ АНАСТОМОЗА И ПОСТКОАРКТАЦИОННОЙ АНЕВРИЗМЫ НИСХОДЯЩЕЙ ГРУДНОЙ АОРТЫ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Лысенко А.В., Белов Ю.В., Комаров Р.Н., Стоногин А.В.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Кардиология и сердечно-сосудистая хирургия. 2015. Т. 8. № 5. С. 69-72.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ОДНОМОМЕНТНАЯ ПРАВОСТОРОННЯЯ ПНЕВМОНЭКТОМИЯ И РЕЗЕКЦИЯ АНЕВРИЗМЫ АОРТЫ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Паршин В.Д., Паршин В.В., Лысенко А.В., Глотов Е.М.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2014. № 9. С. 86-88.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КОРОНАРНАЯ ХИРУРГИЯ: ОСНОВНЫЕ ЭТАПЫ И ПЕРСПЕКТИВЫ РАЗ</w:t>
            </w: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softHyphen/>
              <w:t>ВИТИЯ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Лысенко А.В., Белов Ю.В.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Кардиология и сердечно-сосудистая хирургия. 2014. Т. 7. № 6. С. 18-23.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МАММАРОКОРОНАРНОЕ ШУНТИРОВАНИЕ ИЗ ЛЕВОСТОРОННЕЙ ТОРАКОТОМИИ НА СОВРЕМЕННОМ ЭТАПЕ РАЗВИТИЯ КОРОНАРНОЙ ХИРУРГИИ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Лысенко А.В., Стоногин А.В., Кузьмин Д.Н.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Кардиология и сердечно-сосудистая хирургия. 2014. Т. 7. № 2. С. 19-23.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ОДНОМОМЕНТНАЯ БИЛАТЕРАЛЬНАЯ КАРОТИДНАЯ ЭНДАРТЕРЭКТОМИЯ У ПАЦИЕНТОВ С КОНКУРИРУЮЩИМ ЗАБОЛЕВАНИЕМ СЕРДЦА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Белов Ю.В., Лысенко А.В., Стоногин А.В., Шутов М.В.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Кардиология и сердечно-сосудистая хирургия. 2013. Т. 6. № 6. С. 28-32.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ОДНОМОМЕНТНАЯ БИЛАТЕРАЛЬНАЯ КАРОТИДНАЯ ЭНДАРТЕРЭКТОМИЯ И КОРОНАРНОЕ ШУНТИРОВАНИЕ НА РАБОТАЮЩЕМ СЕРДЦЕ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Белов Ю.В., Лысенко А.В., Стоногин А.В., Шутов М.В.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Кардиология и сердечно-сосудистая хирургия. 2013. Т. 6. № 5. С. 89-92.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РЕЗУЛЬТАТЫ МНОЖЕСТВЕННОГО МАММАРОКОРОНАРНОГО ШУНТИРОВАНИЯ БЕЗ ИСКУССТВЕННОГО КРОВООБРАЩЕНИЯ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Лысенко А.В.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автореферат диссертации на соискание ученой степени кандидата медицинских наук / Российский научный центр хирургии им. академика Б.В. Петровского Российской академии медицинских наук. Москва, 2012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СРАВНЕНИЕ РЕЗУЛЬТАТОВ МНОЖЕСТВЕННОГО МАММАРНО-КОРОНАРНОГО ШУНТИРОВАНИЯ НА РАБОТАЮЩЕМ СЕРДЦЕ И В УСЛОВИЯХ ИСКУССТВЕННОГО КРОВООБРАЩЕНИЯ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Лысенко А.В., Стоногин А.В., Черноусов А.Ф.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Грудная и сердечно-сосудистая хирургия. 2012. № 1. С. 11-16.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АУТОВЕНОЗНОЕ ПОДКЛЮЧИЧНО-КОРОНАРНОЕ ШУНТИРОВАНИЕ НА РАБОТАЮЩЕМ СЕРДЦЕ ПРИ ПОВТОРНОМ ВМЕШАТЕЛЬСТВЕ НА КОРОНАРНЫХ АРТЕРИЯХ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Лысенко А.В., Стоногин А.В., Шутов М.В.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Кардиология и сердечно-сосудистая хирургия. 2012. Т. 5. № 6. С. 107-110.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ОМЕГА-3-ИНДЕКС ЭРИТРОЦИТОВ КАК ПОКАЗАТЕЛЬ, ОТРАЖАЮЩИЙ СОДЕРЖАНИЕ ПОЛИНЕНАСЫЩЕННЫХ ЖИРНЫХ КИСЛОТ В МИОКАРДЕ БОЛЬНЫХ ИШЕМИЧЕСКОЙ БОЛЕЗНЬЮ СЕРДЦА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Гавва Е.М., Царегородцев Д.А., Мамедов И.С., Стоногин А.В., Лысенко А.В., Сулимов В.А.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Кардиология и сердечно-сосудистая хирургия. 2012. Т. 5. № 1. С. 18-22.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СРАВНИТЕЛЬНЫЕ РЕЗУЛЬТАТЫ МНОЖЕСТВЕННОГО И БИЛАТЕРАЛЬНОГО МАММАРОКОРОНАРНОГО ШУНТИРОВАНИЯ БЕЗ ИСКУССТВЕННОГО КРОВООБРАЩЕНИЯ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Лысенко А.В., Черноусов А.Ф., Стоногин А.В., Голубев Е.П.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Кардиология и сердечно-сосудистая хирургия. 2012. Т. 5. № 5. С. 8-11.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ОПЕРАЦИЯ ПОДКЛЮЧИЧНО-БЕДРЕННОГО ШУНТИРОВАНИЯ В ЛЕЧЕНИИ КРИТИЧЕСКОЙ ИШЕМИИ НИЖНИХ КОНЕЧНОСТЕЙ У БОЛЬНОГО ПОЖИЛОГО ВОЗРАСТА С НЕОПЕРАБЕЛЬНОЙ ТОРАКОАБДОМИНАЛЬНОЙ АНЕВРИЗМОЙ АОРТЫ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lastRenderedPageBreak/>
              <w:t>Дзюндзя А.Н., Щербюк А.Н., Виноградов О.А., Ульянов Д.А., Лысенко А.В., Дадашов С.А.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Ангиология и сосудистая хирургия. 2011. Т. 17. № 3. С. 146-150.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СЛУЧАЙ ТРАНСВЕНТРИКУЛЯРНОЙ ХИРУРГИЧЕСКОЙ КОРРЕКЦИИ</w:t>
            </w:r>
            <w:r w:rsidRPr="0016039C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МИТРАЛЬНОЙ НЕДОСТАТОЧНОСТИ У БОЛЬНОГО</w:t>
            </w:r>
            <w:r w:rsidRPr="0016039C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 ПОСТИНФАРКТНОЙ АНЕВРИЗМОЙ ЛЕВОГО ЖЕЛУДОЧКА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Бокерия Л.А., Скопин И.И., Мерзляков В.Ю., Ключников И.В., Скопин А.И., Лысенко А.В.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Грудная и сердечно-сосудистая хирургия. 2006. № 3. С. 60-63. </w:t>
            </w:r>
          </w:p>
        </w:tc>
        <w:tc>
          <w:tcPr>
            <w:tcW w:w="450" w:type="dxa"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6039C" w:rsidRPr="0016039C" w:rsidTr="00FC1297">
        <w:trPr>
          <w:tblCellSpacing w:w="0" w:type="dxa"/>
          <w:jc w:val="center"/>
        </w:trPr>
        <w:tc>
          <w:tcPr>
            <w:tcW w:w="450" w:type="dxa"/>
            <w:hideMark/>
          </w:tcPr>
          <w:p w:rsidR="0016039C" w:rsidRPr="0016039C" w:rsidRDefault="0016039C" w:rsidP="001603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800" w:type="dxa"/>
            <w:hideMark/>
          </w:tcPr>
          <w:p w:rsidR="0016039C" w:rsidRPr="0016039C" w:rsidRDefault="0016039C" w:rsidP="001603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603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НЕПОСРЕДСТВЕННЫЕ РЕЗУЛЬТАТЫ МИНИМАЛЬНО ИНВАЗИВНОЙ РЕВАСКУЛЯРИЗАЦИИ МИОКАРДА У БОЛЬНЫХ ИШЕМИЧЕСКОЙ БОЛЕЗНЬЮ СЕРДЦА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603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Бокерия Л.А., Мерзляков В.Ю., Ключников И.В., Скопин А.И., Арушанян А.Р., Дроздов В.В., Лысенко А.В.</w:t>
            </w:r>
            <w:r w:rsidRPr="001603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Бюллетень НЦССХ им. А.Н. Бакулева РАМН Сердечно-сосудистые заболевания. 2006. Т. 7. № S5. С. 51. </w:t>
            </w:r>
          </w:p>
        </w:tc>
        <w:tc>
          <w:tcPr>
            <w:tcW w:w="0" w:type="auto"/>
            <w:vAlign w:val="center"/>
          </w:tcPr>
          <w:p w:rsidR="0016039C" w:rsidRPr="0016039C" w:rsidRDefault="0016039C" w:rsidP="0016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67E2" w:rsidRPr="0016039C" w:rsidRDefault="009A67E2" w:rsidP="0016039C"/>
    <w:sectPr w:rsidR="009A67E2" w:rsidRPr="0016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9C"/>
    <w:rsid w:val="0016039C"/>
    <w:rsid w:val="009A67E2"/>
    <w:rsid w:val="00FC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13FF"/>
  <w15:chartTrackingRefBased/>
  <w15:docId w15:val="{E78A817D-5233-44C7-902A-B12AB06B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Лысенко</dc:creator>
  <cp:keywords/>
  <dc:description/>
  <cp:lastModifiedBy>Андрей Лысенко</cp:lastModifiedBy>
  <cp:revision>2</cp:revision>
  <dcterms:created xsi:type="dcterms:W3CDTF">2019-07-26T04:33:00Z</dcterms:created>
  <dcterms:modified xsi:type="dcterms:W3CDTF">2019-07-26T04:35:00Z</dcterms:modified>
</cp:coreProperties>
</file>