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E2" w:rsidRDefault="00E71FE2" w:rsidP="0001113A">
      <w:pPr>
        <w:jc w:val="center"/>
        <w:rPr>
          <w:color w:val="0000FF"/>
          <w:sz w:val="28"/>
          <w:szCs w:val="28"/>
        </w:rPr>
      </w:pPr>
    </w:p>
    <w:p w:rsidR="00E71FE2" w:rsidRDefault="00E71FE2" w:rsidP="0001113A">
      <w:pPr>
        <w:jc w:val="center"/>
        <w:rPr>
          <w:color w:val="0000FF"/>
          <w:sz w:val="28"/>
          <w:szCs w:val="28"/>
        </w:rPr>
      </w:pPr>
    </w:p>
    <w:p w:rsidR="00E71FE2" w:rsidRDefault="00E71FE2" w:rsidP="0001113A">
      <w:pPr>
        <w:jc w:val="center"/>
        <w:rPr>
          <w:color w:val="0000FF"/>
          <w:sz w:val="28"/>
          <w:szCs w:val="28"/>
        </w:rPr>
      </w:pPr>
    </w:p>
    <w:p w:rsidR="0001113A" w:rsidRPr="0001113A" w:rsidRDefault="0001113A" w:rsidP="0001113A">
      <w:pPr>
        <w:jc w:val="center"/>
        <w:rPr>
          <w:color w:val="0000FF"/>
          <w:sz w:val="28"/>
          <w:szCs w:val="28"/>
        </w:rPr>
      </w:pPr>
      <w:r w:rsidRPr="0001113A">
        <w:rPr>
          <w:color w:val="0000FF"/>
          <w:sz w:val="28"/>
          <w:szCs w:val="28"/>
        </w:rPr>
        <w:t>Результаты вступительных испытаний в аспирантуру</w:t>
      </w:r>
    </w:p>
    <w:p w:rsidR="0001113A" w:rsidRPr="0001113A" w:rsidRDefault="0001113A" w:rsidP="0001113A">
      <w:pPr>
        <w:jc w:val="center"/>
        <w:rPr>
          <w:color w:val="0000FF"/>
          <w:sz w:val="28"/>
          <w:szCs w:val="28"/>
        </w:rPr>
      </w:pPr>
      <w:r w:rsidRPr="0001113A">
        <w:rPr>
          <w:color w:val="0000FF"/>
          <w:sz w:val="28"/>
          <w:szCs w:val="28"/>
        </w:rPr>
        <w:t xml:space="preserve">ФГБНУ «РНЦХ им. акад. Б.В. </w:t>
      </w:r>
      <w:proofErr w:type="gramStart"/>
      <w:r w:rsidRPr="0001113A">
        <w:rPr>
          <w:color w:val="0000FF"/>
          <w:sz w:val="28"/>
          <w:szCs w:val="28"/>
        </w:rPr>
        <w:t>Петровского</w:t>
      </w:r>
      <w:proofErr w:type="gramEnd"/>
      <w:r w:rsidRPr="0001113A">
        <w:rPr>
          <w:color w:val="0000FF"/>
          <w:sz w:val="28"/>
          <w:szCs w:val="28"/>
        </w:rPr>
        <w:t>»</w:t>
      </w:r>
    </w:p>
    <w:p w:rsidR="0001113A" w:rsidRDefault="0001113A" w:rsidP="0001113A">
      <w:pPr>
        <w:shd w:val="clear" w:color="auto" w:fill="FFFFFF"/>
        <w:jc w:val="center"/>
        <w:rPr>
          <w:i/>
          <w:u w:val="single"/>
        </w:rPr>
      </w:pPr>
    </w:p>
    <w:p w:rsidR="0001113A" w:rsidRPr="0001113A" w:rsidRDefault="0001113A" w:rsidP="0001113A">
      <w:pPr>
        <w:shd w:val="clear" w:color="auto" w:fill="FFFFFF"/>
        <w:spacing w:before="120"/>
        <w:jc w:val="center"/>
        <w:rPr>
          <w:i/>
          <w:u w:val="single"/>
        </w:rPr>
      </w:pPr>
      <w:r w:rsidRPr="0001113A">
        <w:rPr>
          <w:i/>
          <w:u w:val="single"/>
        </w:rPr>
        <w:t>На места по договорам об образовании, заключаемым при приеме</w:t>
      </w:r>
    </w:p>
    <w:p w:rsidR="0001113A" w:rsidRPr="0001113A" w:rsidRDefault="0001113A" w:rsidP="0001113A">
      <w:pPr>
        <w:shd w:val="clear" w:color="auto" w:fill="FFFFFF"/>
        <w:jc w:val="center"/>
        <w:rPr>
          <w:i/>
          <w:u w:val="single"/>
        </w:rPr>
      </w:pPr>
      <w:r w:rsidRPr="0001113A">
        <w:rPr>
          <w:i/>
          <w:u w:val="single"/>
        </w:rPr>
        <w:t>на обучение за счет средств физического и (или) юридического лица</w:t>
      </w:r>
    </w:p>
    <w:p w:rsidR="0001113A" w:rsidRDefault="0001113A" w:rsidP="0001113A">
      <w:pPr>
        <w:shd w:val="clear" w:color="auto" w:fill="FFFFFF"/>
        <w:jc w:val="center"/>
        <w:rPr>
          <w:i/>
          <w:u w:val="single"/>
        </w:rPr>
      </w:pPr>
      <w:r w:rsidRPr="0001113A">
        <w:rPr>
          <w:i/>
          <w:u w:val="single"/>
        </w:rPr>
        <w:t>(договоры об оказании платных образовательных услуг)</w:t>
      </w:r>
    </w:p>
    <w:p w:rsidR="00E71FE2" w:rsidRDefault="00E71FE2" w:rsidP="0001113A">
      <w:pPr>
        <w:shd w:val="clear" w:color="auto" w:fill="FFFFFF"/>
        <w:jc w:val="center"/>
        <w:rPr>
          <w:i/>
          <w:u w:val="single"/>
        </w:rPr>
      </w:pPr>
    </w:p>
    <w:p w:rsidR="00E71FE2" w:rsidRPr="0001113A" w:rsidRDefault="00E71FE2" w:rsidP="0001113A">
      <w:pPr>
        <w:shd w:val="clear" w:color="auto" w:fill="FFFFFF"/>
        <w:jc w:val="center"/>
        <w:rPr>
          <w:i/>
        </w:rPr>
      </w:pPr>
      <w:bookmarkStart w:id="0" w:name="_GoBack"/>
      <w:bookmarkEnd w:id="0"/>
    </w:p>
    <w:p w:rsidR="0001113A" w:rsidRPr="0001113A" w:rsidRDefault="0001113A" w:rsidP="0001113A">
      <w:pPr>
        <w:shd w:val="clear" w:color="auto" w:fill="FFFFFF"/>
        <w:jc w:val="center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07"/>
        <w:gridCol w:w="1435"/>
        <w:gridCol w:w="1538"/>
        <w:gridCol w:w="2316"/>
        <w:gridCol w:w="10"/>
        <w:gridCol w:w="1899"/>
      </w:tblGrid>
      <w:tr w:rsidR="0001113A" w:rsidTr="0001113A">
        <w:trPr>
          <w:trHeight w:val="2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A" w:rsidRDefault="0001113A" w:rsidP="00EE0717">
            <w:pPr>
              <w:jc w:val="center"/>
            </w:pPr>
            <w:r>
              <w:t>№</w:t>
            </w:r>
          </w:p>
          <w:p w:rsidR="0001113A" w:rsidRDefault="0001113A" w:rsidP="00EE0717">
            <w:pPr>
              <w:ind w:left="-108" w:right="-212"/>
              <w:jc w:val="center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A" w:rsidRDefault="00CD2DBA" w:rsidP="00EE0717">
            <w:pPr>
              <w:jc w:val="center"/>
            </w:pPr>
            <w:r>
              <w:t>СНИЛС</w:t>
            </w:r>
          </w:p>
          <w:p w:rsidR="0001113A" w:rsidRDefault="0001113A" w:rsidP="00EE0717">
            <w:pPr>
              <w:jc w:val="center"/>
            </w:pP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A" w:rsidRDefault="0001113A" w:rsidP="00EE0717">
            <w:pPr>
              <w:jc w:val="center"/>
            </w:pPr>
            <w:r>
              <w:t>Количество баллов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A" w:rsidRDefault="0001113A" w:rsidP="00EE0717">
            <w:pPr>
              <w:ind w:left="-108" w:right="-108"/>
              <w:jc w:val="center"/>
            </w:pPr>
            <w:r>
              <w:t>Сумма конкурсных  баллов</w:t>
            </w:r>
          </w:p>
        </w:tc>
      </w:tr>
      <w:tr w:rsidR="0001113A" w:rsidTr="0001113A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A" w:rsidRDefault="0001113A" w:rsidP="00EE0717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A" w:rsidRDefault="0001113A" w:rsidP="00EE0717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A" w:rsidRDefault="0001113A" w:rsidP="00EE0717">
            <w:pPr>
              <w:ind w:left="-108" w:right="-108"/>
              <w:jc w:val="center"/>
            </w:pPr>
            <w:r>
              <w:t>Специальная</w:t>
            </w:r>
          </w:p>
          <w:p w:rsidR="0001113A" w:rsidRDefault="0001113A" w:rsidP="00EE0717">
            <w:pPr>
              <w:ind w:left="-108" w:right="-108"/>
              <w:jc w:val="center"/>
            </w:pPr>
            <w:r>
              <w:t>дисциплина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A" w:rsidRDefault="0001113A" w:rsidP="00EE0717">
            <w:pPr>
              <w:ind w:left="-108" w:right="-108"/>
              <w:jc w:val="center"/>
            </w:pPr>
            <w:r>
              <w:t>Иностранный язык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A" w:rsidRDefault="0001113A" w:rsidP="00EE0717">
            <w:pPr>
              <w:ind w:left="-108" w:right="-108"/>
              <w:jc w:val="center"/>
            </w:pPr>
            <w:r>
              <w:t>Индивидуальные достижения</w:t>
            </w: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A" w:rsidRDefault="0001113A" w:rsidP="00EE0717"/>
        </w:tc>
      </w:tr>
      <w:tr w:rsidR="0001113A" w:rsidTr="0001113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A" w:rsidRDefault="0001113A" w:rsidP="00EE071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A" w:rsidRPr="00E15B75" w:rsidRDefault="00CD2DBA" w:rsidP="00EE0717">
            <w:pPr>
              <w:rPr>
                <w:sz w:val="26"/>
                <w:szCs w:val="26"/>
              </w:rPr>
            </w:pPr>
            <w:r>
              <w:t>175-149-132 72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A" w:rsidRPr="00A90BF1" w:rsidRDefault="0001113A" w:rsidP="00EE0717">
            <w:pPr>
              <w:spacing w:line="36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A" w:rsidRDefault="0001113A" w:rsidP="00EE0717">
            <w:pPr>
              <w:spacing w:line="36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A" w:rsidRDefault="0001113A" w:rsidP="00EE071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0,55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A" w:rsidRDefault="0001113A" w:rsidP="00EE071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10,55</w:t>
            </w:r>
          </w:p>
        </w:tc>
      </w:tr>
      <w:tr w:rsidR="0001113A" w:rsidTr="00011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A" w:rsidRDefault="0001113A" w:rsidP="00EE071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A" w:rsidRDefault="00CD2DBA" w:rsidP="00EE0717">
            <w:r>
              <w:t>164-509-046 64</w:t>
            </w:r>
            <w:r w:rsidRPr="00DB0F6A">
              <w:t xml:space="preserve">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A" w:rsidRDefault="0001113A" w:rsidP="00EE071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A" w:rsidRPr="006439A9" w:rsidRDefault="0001113A" w:rsidP="00EE0717">
            <w:pPr>
              <w:ind w:left="-108" w:right="-108"/>
              <w:jc w:val="center"/>
              <w:rPr>
                <w:b/>
              </w:rPr>
            </w:pPr>
            <w:r w:rsidRPr="006439A9">
              <w:rPr>
                <w:b/>
              </w:rPr>
              <w:t>5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A" w:rsidRDefault="0001113A" w:rsidP="00EE071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A" w:rsidRDefault="0001113A" w:rsidP="00EE071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</w:tr>
      <w:tr w:rsidR="0001113A" w:rsidTr="0001113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A" w:rsidRDefault="0001113A" w:rsidP="00EE071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A" w:rsidRPr="00BA2843" w:rsidRDefault="00CD2DBA" w:rsidP="00011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202-986-334 68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A" w:rsidRDefault="0001113A" w:rsidP="00EE071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A" w:rsidRPr="006439A9" w:rsidRDefault="0001113A" w:rsidP="00EE071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A" w:rsidRDefault="0001113A" w:rsidP="00EE071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A" w:rsidRDefault="0001113A" w:rsidP="00EE071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7F7DA0" w:rsidRDefault="007F7DA0"/>
    <w:p w:rsidR="007152C6" w:rsidRDefault="007152C6"/>
    <w:p w:rsidR="007152C6" w:rsidRDefault="007152C6" w:rsidP="007152C6">
      <w:pPr>
        <w:ind w:left="142" w:hanging="993"/>
        <w:rPr>
          <w:sz w:val="28"/>
          <w:szCs w:val="28"/>
        </w:rPr>
      </w:pPr>
    </w:p>
    <w:p w:rsidR="007152C6" w:rsidRDefault="007152C6"/>
    <w:sectPr w:rsidR="007152C6" w:rsidSect="0001113A">
      <w:footerReference w:type="default" r:id="rId7"/>
      <w:pgSz w:w="11906" w:h="16838"/>
      <w:pgMar w:top="426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8C" w:rsidRDefault="007C4A8C" w:rsidP="0001113A">
      <w:r>
        <w:separator/>
      </w:r>
    </w:p>
  </w:endnote>
  <w:endnote w:type="continuationSeparator" w:id="0">
    <w:p w:rsidR="007C4A8C" w:rsidRDefault="007C4A8C" w:rsidP="0001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005384"/>
      <w:docPartObj>
        <w:docPartGallery w:val="Page Numbers (Bottom of Page)"/>
        <w:docPartUnique/>
      </w:docPartObj>
    </w:sdtPr>
    <w:sdtEndPr/>
    <w:sdtContent>
      <w:p w:rsidR="0001113A" w:rsidRDefault="000111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FE2">
          <w:rPr>
            <w:noProof/>
          </w:rPr>
          <w:t>1</w:t>
        </w:r>
        <w:r>
          <w:fldChar w:fldCharType="end"/>
        </w:r>
      </w:p>
    </w:sdtContent>
  </w:sdt>
  <w:p w:rsidR="0001113A" w:rsidRDefault="000111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8C" w:rsidRDefault="007C4A8C" w:rsidP="0001113A">
      <w:r>
        <w:separator/>
      </w:r>
    </w:p>
  </w:footnote>
  <w:footnote w:type="continuationSeparator" w:id="0">
    <w:p w:rsidR="007C4A8C" w:rsidRDefault="007C4A8C" w:rsidP="0001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6A"/>
    <w:rsid w:val="0001113A"/>
    <w:rsid w:val="000B62A0"/>
    <w:rsid w:val="002D79BA"/>
    <w:rsid w:val="00336252"/>
    <w:rsid w:val="00420783"/>
    <w:rsid w:val="00421A89"/>
    <w:rsid w:val="00455B5A"/>
    <w:rsid w:val="00541EC3"/>
    <w:rsid w:val="006439A9"/>
    <w:rsid w:val="00677E6A"/>
    <w:rsid w:val="007152C6"/>
    <w:rsid w:val="007C4A8C"/>
    <w:rsid w:val="007F7DA0"/>
    <w:rsid w:val="008132FC"/>
    <w:rsid w:val="00980455"/>
    <w:rsid w:val="009F7861"/>
    <w:rsid w:val="00C25AD0"/>
    <w:rsid w:val="00CD2DBA"/>
    <w:rsid w:val="00DB0F6A"/>
    <w:rsid w:val="00E15B75"/>
    <w:rsid w:val="00E35FF6"/>
    <w:rsid w:val="00E71FE2"/>
    <w:rsid w:val="00F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1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1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11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11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1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1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11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11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cp:lastModifiedBy>nppk</cp:lastModifiedBy>
  <cp:revision>3</cp:revision>
  <dcterms:created xsi:type="dcterms:W3CDTF">2021-06-22T10:52:00Z</dcterms:created>
  <dcterms:modified xsi:type="dcterms:W3CDTF">2021-06-22T10:53:00Z</dcterms:modified>
</cp:coreProperties>
</file>