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7A" w:rsidRDefault="00511A7A" w:rsidP="0001113A">
      <w:pPr>
        <w:jc w:val="center"/>
        <w:rPr>
          <w:color w:val="0000FF"/>
          <w:sz w:val="28"/>
          <w:szCs w:val="28"/>
        </w:rPr>
      </w:pPr>
    </w:p>
    <w:p w:rsidR="00511A7A" w:rsidRDefault="00511A7A" w:rsidP="0001113A">
      <w:pPr>
        <w:jc w:val="center"/>
        <w:rPr>
          <w:color w:val="0000FF"/>
          <w:sz w:val="28"/>
          <w:szCs w:val="28"/>
        </w:rPr>
      </w:pPr>
    </w:p>
    <w:p w:rsidR="0001113A" w:rsidRPr="0001113A" w:rsidRDefault="0001113A" w:rsidP="0001113A">
      <w:pPr>
        <w:jc w:val="center"/>
        <w:rPr>
          <w:color w:val="0000FF"/>
          <w:sz w:val="28"/>
          <w:szCs w:val="28"/>
        </w:rPr>
      </w:pPr>
      <w:r w:rsidRPr="0001113A">
        <w:rPr>
          <w:color w:val="0000FF"/>
          <w:sz w:val="28"/>
          <w:szCs w:val="28"/>
        </w:rPr>
        <w:t>Результаты вступительных испытаний в аспирантуру</w:t>
      </w:r>
    </w:p>
    <w:p w:rsidR="0001113A" w:rsidRPr="0001113A" w:rsidRDefault="0001113A" w:rsidP="0001113A">
      <w:pPr>
        <w:jc w:val="center"/>
        <w:rPr>
          <w:color w:val="0000FF"/>
          <w:sz w:val="28"/>
          <w:szCs w:val="28"/>
        </w:rPr>
      </w:pPr>
      <w:r w:rsidRPr="0001113A">
        <w:rPr>
          <w:color w:val="0000FF"/>
          <w:sz w:val="28"/>
          <w:szCs w:val="28"/>
        </w:rPr>
        <w:t xml:space="preserve">ФГБНУ «РНЦХ им. акад. Б.В. </w:t>
      </w:r>
      <w:proofErr w:type="gramStart"/>
      <w:r w:rsidRPr="0001113A">
        <w:rPr>
          <w:color w:val="0000FF"/>
          <w:sz w:val="28"/>
          <w:szCs w:val="28"/>
        </w:rPr>
        <w:t>Петровского</w:t>
      </w:r>
      <w:proofErr w:type="gramEnd"/>
      <w:r w:rsidRPr="0001113A">
        <w:rPr>
          <w:color w:val="0000FF"/>
          <w:sz w:val="28"/>
          <w:szCs w:val="28"/>
        </w:rPr>
        <w:t>»</w:t>
      </w:r>
    </w:p>
    <w:p w:rsidR="00511A7A" w:rsidRDefault="00511A7A" w:rsidP="0001113A">
      <w:pPr>
        <w:shd w:val="clear" w:color="auto" w:fill="FFFFFF"/>
        <w:jc w:val="center"/>
        <w:rPr>
          <w:i/>
          <w:u w:val="single"/>
        </w:rPr>
      </w:pPr>
    </w:p>
    <w:p w:rsidR="0001113A" w:rsidRPr="0001113A" w:rsidRDefault="0001113A" w:rsidP="0001113A">
      <w:pPr>
        <w:shd w:val="clear" w:color="auto" w:fill="FFFFFF"/>
        <w:jc w:val="center"/>
        <w:rPr>
          <w:i/>
          <w:u w:val="single"/>
        </w:rPr>
      </w:pPr>
      <w:r w:rsidRPr="0001113A">
        <w:rPr>
          <w:i/>
          <w:u w:val="single"/>
        </w:rPr>
        <w:t xml:space="preserve">На места </w:t>
      </w:r>
      <w:r w:rsidRPr="0001113A">
        <w:rPr>
          <w:i/>
          <w:color w:val="000000"/>
          <w:u w:val="single"/>
        </w:rPr>
        <w:t xml:space="preserve">в рамках установленных Центру </w:t>
      </w:r>
      <w:r w:rsidRPr="0001113A">
        <w:rPr>
          <w:i/>
          <w:u w:val="single"/>
        </w:rPr>
        <w:t>контрольных цифр приема граждан</w:t>
      </w:r>
    </w:p>
    <w:p w:rsidR="0001113A" w:rsidRPr="0001113A" w:rsidRDefault="0001113A" w:rsidP="0001113A">
      <w:pPr>
        <w:shd w:val="clear" w:color="auto" w:fill="FFFFFF"/>
        <w:jc w:val="center"/>
        <w:rPr>
          <w:i/>
          <w:u w:val="single"/>
        </w:rPr>
      </w:pPr>
      <w:r w:rsidRPr="0001113A">
        <w:rPr>
          <w:i/>
          <w:u w:val="single"/>
        </w:rPr>
        <w:t xml:space="preserve">на </w:t>
      </w:r>
      <w:proofErr w:type="gramStart"/>
      <w:r w:rsidRPr="0001113A">
        <w:rPr>
          <w:i/>
          <w:u w:val="single"/>
        </w:rPr>
        <w:t>обучение по направлению</w:t>
      </w:r>
      <w:proofErr w:type="gramEnd"/>
      <w:r w:rsidRPr="0001113A">
        <w:rPr>
          <w:i/>
          <w:u w:val="single"/>
        </w:rPr>
        <w:t xml:space="preserve"> подготовки «Клиническая медицина»</w:t>
      </w:r>
    </w:p>
    <w:p w:rsidR="0001113A" w:rsidRPr="0001113A" w:rsidRDefault="0001113A" w:rsidP="0001113A">
      <w:pPr>
        <w:shd w:val="clear" w:color="auto" w:fill="FFFFFF"/>
        <w:jc w:val="center"/>
        <w:rPr>
          <w:i/>
          <w:u w:val="single"/>
        </w:rPr>
      </w:pPr>
      <w:r w:rsidRPr="0001113A">
        <w:rPr>
          <w:i/>
          <w:u w:val="single"/>
        </w:rPr>
        <w:t>за счет бюджетных ассигнований федерального бюджета на 2021 год</w:t>
      </w:r>
    </w:p>
    <w:p w:rsidR="00677E6A" w:rsidRDefault="00677E6A"/>
    <w:p w:rsidR="00511A7A" w:rsidRDefault="00511A7A"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07"/>
        <w:gridCol w:w="1334"/>
        <w:gridCol w:w="1639"/>
        <w:gridCol w:w="2316"/>
        <w:gridCol w:w="1909"/>
      </w:tblGrid>
      <w:tr w:rsidR="00677E6A" w:rsidTr="00E15B75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jc w:val="center"/>
            </w:pPr>
            <w:r>
              <w:t>№</w:t>
            </w:r>
          </w:p>
          <w:p w:rsidR="00677E6A" w:rsidRDefault="00677E6A">
            <w:pPr>
              <w:ind w:left="-108" w:right="-212"/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CD2DBA">
            <w:pPr>
              <w:jc w:val="center"/>
            </w:pPr>
            <w:r>
              <w:t>СНИЛС</w:t>
            </w:r>
          </w:p>
          <w:p w:rsidR="00677E6A" w:rsidRDefault="00677E6A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jc w:val="center"/>
            </w:pPr>
            <w:r>
              <w:t>Количество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ind w:left="-108" w:right="-108"/>
              <w:jc w:val="center"/>
            </w:pPr>
            <w:r>
              <w:t>Сумма конкурсных  баллов</w:t>
            </w:r>
          </w:p>
        </w:tc>
      </w:tr>
      <w:tr w:rsidR="00677E6A" w:rsidTr="00E15B75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6A" w:rsidRDefault="00677E6A"/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6A" w:rsidRDefault="00677E6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ind w:left="-108" w:right="-108"/>
              <w:jc w:val="center"/>
            </w:pPr>
            <w:r>
              <w:t>Специальная</w:t>
            </w:r>
          </w:p>
          <w:p w:rsidR="00677E6A" w:rsidRDefault="00677E6A">
            <w:pPr>
              <w:ind w:left="-108" w:right="-108"/>
              <w:jc w:val="center"/>
            </w:pPr>
            <w:r>
              <w:t>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ind w:left="-108" w:right="-108"/>
              <w:jc w:val="center"/>
            </w:pPr>
            <w: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E15B75">
            <w:pPr>
              <w:ind w:left="-108" w:right="-108"/>
              <w:jc w:val="center"/>
            </w:pPr>
            <w:r>
              <w:t>Индивиду</w:t>
            </w:r>
            <w:r w:rsidR="00677E6A">
              <w:t>альные достижения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6A" w:rsidRDefault="00677E6A"/>
        </w:tc>
      </w:tr>
      <w:tr w:rsidR="00E15B75" w:rsidTr="00E15B7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5" w:rsidRDefault="00E15B75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Pr="00DB0F6A" w:rsidRDefault="00DB0F6A" w:rsidP="00E15B75">
            <w:r w:rsidRPr="00DB0F6A">
              <w:t>177-576-683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Pr="00A90BF1" w:rsidRDefault="00E15B75" w:rsidP="009F098E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10,99</w:t>
            </w:r>
          </w:p>
        </w:tc>
      </w:tr>
      <w:tr w:rsidR="00E15B75" w:rsidTr="00E15B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5" w:rsidRDefault="00E15B75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Pr="00DB0F6A" w:rsidRDefault="00DB0F6A" w:rsidP="00E15B75">
            <w:pPr>
              <w:rPr>
                <w:i/>
                <w:u w:val="single"/>
              </w:rPr>
            </w:pPr>
            <w:r>
              <w:t>167-781-148 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Pr="00A90BF1" w:rsidRDefault="00E15B75" w:rsidP="009F098E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10,99</w:t>
            </w:r>
          </w:p>
        </w:tc>
      </w:tr>
      <w:tr w:rsidR="00E15B75" w:rsidTr="00E15B7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5" w:rsidRDefault="00E15B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Pr="00DB0F6A" w:rsidRDefault="00DB0F6A" w:rsidP="00E15B75">
            <w:r>
              <w:t>175-149-132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Pr="00A90BF1" w:rsidRDefault="00E15B75" w:rsidP="009F098E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5" w:rsidRDefault="00E15B75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</w:tr>
      <w:tr w:rsidR="00677E6A" w:rsidTr="00E15B7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Pr="00DB0F6A" w:rsidRDefault="00FD7068" w:rsidP="006439A9">
            <w:r>
              <w:t>164-509-046 64</w:t>
            </w:r>
            <w:r w:rsidR="006439A9" w:rsidRPr="00DB0F6A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Pr="006439A9" w:rsidRDefault="006439A9">
            <w:pPr>
              <w:ind w:left="-108" w:right="-108"/>
              <w:jc w:val="center"/>
              <w:rPr>
                <w:b/>
              </w:rPr>
            </w:pPr>
            <w:r w:rsidRPr="006439A9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677E6A" w:rsidTr="00E15B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Default="00677E6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Pr="00DB0F6A" w:rsidRDefault="00FD7068" w:rsidP="009F7861">
            <w:r>
              <w:t>151-239-098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Pr="006439A9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6439A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10,33</w:t>
            </w:r>
          </w:p>
        </w:tc>
      </w:tr>
      <w:tr w:rsidR="00677E6A" w:rsidTr="00E15B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77E6A" w:rsidRDefault="00677E6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7E6A" w:rsidRPr="00DB0F6A" w:rsidRDefault="00FD7068" w:rsidP="00E35FF6">
            <w:r>
              <w:t>173-929-587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7E6A" w:rsidRDefault="00E35FF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7E6A" w:rsidRPr="006439A9" w:rsidRDefault="00E35FF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7E6A" w:rsidRDefault="00E35FF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7E6A" w:rsidRDefault="00E35FF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</w:tr>
      <w:tr w:rsidR="00677E6A" w:rsidTr="00E15B75">
        <w:trPr>
          <w:trHeight w:val="435"/>
        </w:trPr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A" w:rsidRPr="00677E6A" w:rsidRDefault="00677E6A">
            <w:r w:rsidRPr="00677E6A">
              <w:t>7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Pr="00DB0F6A" w:rsidRDefault="00420783" w:rsidP="009F7861">
            <w:r>
              <w:t>193-716-802 98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A" w:rsidRDefault="00E35FF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F7861" w:rsidTr="00E15B7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1" w:rsidRDefault="009F7861">
            <w:r>
              <w:t>8-9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Pr="00DB0F6A" w:rsidRDefault="00420783" w:rsidP="009F7861">
            <w:r>
              <w:t>179-103-193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  <w:highlight w:val="cyan"/>
              </w:rPr>
            </w:pPr>
            <w:r w:rsidRPr="00E15B7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9F7861" w:rsidTr="00E15B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1" w:rsidRDefault="009F7861">
            <w:r>
              <w:t>8-9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Pr="00DB0F6A" w:rsidRDefault="008132FC" w:rsidP="009F098E">
            <w:r>
              <w:t>160-831-889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  <w:highlight w:val="cyan"/>
              </w:rPr>
            </w:pPr>
            <w:r w:rsidRPr="00E15B7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 w:rsidP="009F09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8,10</w:t>
            </w:r>
          </w:p>
        </w:tc>
      </w:tr>
      <w:tr w:rsidR="009F7861" w:rsidTr="00E15B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1" w:rsidRDefault="009F7861">
            <w: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Pr="00DB0F6A" w:rsidRDefault="008132FC" w:rsidP="009F7861">
            <w:r>
              <w:t>177-487-410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  <w:highlight w:val="cyan"/>
              </w:rPr>
            </w:pPr>
            <w:r w:rsidRPr="009F786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F7861" w:rsidTr="00E15B75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1" w:rsidRDefault="009F7861">
            <w: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Pr="00DB0F6A" w:rsidRDefault="00CD2DBA" w:rsidP="009F7861">
            <w:r>
              <w:t>169-259-636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  <w:highlight w:val="cyan"/>
              </w:rPr>
            </w:pPr>
            <w:r w:rsidRPr="009F786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1" w:rsidRDefault="009F786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1113A" w:rsidRDefault="0001113A" w:rsidP="0001113A">
      <w:pPr>
        <w:shd w:val="clear" w:color="auto" w:fill="FFFFFF"/>
        <w:jc w:val="center"/>
        <w:rPr>
          <w:i/>
          <w:u w:val="single"/>
        </w:rPr>
      </w:pPr>
    </w:p>
    <w:p w:rsidR="007F7DA0" w:rsidRDefault="007F7DA0"/>
    <w:p w:rsidR="007152C6" w:rsidRDefault="007152C6"/>
    <w:p w:rsidR="007152C6" w:rsidRDefault="007152C6" w:rsidP="007152C6">
      <w:pPr>
        <w:ind w:left="142" w:hanging="993"/>
        <w:rPr>
          <w:sz w:val="28"/>
          <w:szCs w:val="28"/>
        </w:rPr>
      </w:pPr>
    </w:p>
    <w:p w:rsidR="007152C6" w:rsidRDefault="007152C6"/>
    <w:sectPr w:rsidR="007152C6" w:rsidSect="0001113A">
      <w:footerReference w:type="default" r:id="rId7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61" w:rsidRDefault="00C27C61" w:rsidP="0001113A">
      <w:r>
        <w:separator/>
      </w:r>
    </w:p>
  </w:endnote>
  <w:endnote w:type="continuationSeparator" w:id="0">
    <w:p w:rsidR="00C27C61" w:rsidRDefault="00C27C61" w:rsidP="0001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005384"/>
      <w:docPartObj>
        <w:docPartGallery w:val="Page Numbers (Bottom of Page)"/>
        <w:docPartUnique/>
      </w:docPartObj>
    </w:sdtPr>
    <w:sdtEndPr/>
    <w:sdtContent>
      <w:p w:rsidR="0001113A" w:rsidRDefault="000111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7A">
          <w:rPr>
            <w:noProof/>
          </w:rPr>
          <w:t>1</w:t>
        </w:r>
        <w:r>
          <w:fldChar w:fldCharType="end"/>
        </w:r>
      </w:p>
    </w:sdtContent>
  </w:sdt>
  <w:p w:rsidR="0001113A" w:rsidRDefault="00011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61" w:rsidRDefault="00C27C61" w:rsidP="0001113A">
      <w:r>
        <w:separator/>
      </w:r>
    </w:p>
  </w:footnote>
  <w:footnote w:type="continuationSeparator" w:id="0">
    <w:p w:rsidR="00C27C61" w:rsidRDefault="00C27C61" w:rsidP="0001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6A"/>
    <w:rsid w:val="0001113A"/>
    <w:rsid w:val="000B62A0"/>
    <w:rsid w:val="002D79BA"/>
    <w:rsid w:val="00336252"/>
    <w:rsid w:val="00420783"/>
    <w:rsid w:val="00455B5A"/>
    <w:rsid w:val="00511A7A"/>
    <w:rsid w:val="00541EC3"/>
    <w:rsid w:val="006439A9"/>
    <w:rsid w:val="00677E6A"/>
    <w:rsid w:val="0068578D"/>
    <w:rsid w:val="007152C6"/>
    <w:rsid w:val="007F7DA0"/>
    <w:rsid w:val="008132FC"/>
    <w:rsid w:val="00980455"/>
    <w:rsid w:val="009F7861"/>
    <w:rsid w:val="00C25AD0"/>
    <w:rsid w:val="00C27C61"/>
    <w:rsid w:val="00CD2DBA"/>
    <w:rsid w:val="00DB0F6A"/>
    <w:rsid w:val="00E15B75"/>
    <w:rsid w:val="00E35FF6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1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dcterms:created xsi:type="dcterms:W3CDTF">2021-06-22T10:52:00Z</dcterms:created>
  <dcterms:modified xsi:type="dcterms:W3CDTF">2021-06-22T10:53:00Z</dcterms:modified>
</cp:coreProperties>
</file>