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72" w:rsidRPr="008F0372" w:rsidRDefault="008F0372" w:rsidP="008F03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48DD4"/>
          <w:sz w:val="28"/>
          <w:szCs w:val="28"/>
          <w:u w:val="single"/>
          <w:lang w:eastAsia="ru-RU"/>
        </w:rPr>
      </w:pPr>
      <w:r w:rsidRPr="008F0372">
        <w:rPr>
          <w:rFonts w:ascii="Times New Roman" w:eastAsia="Times New Roman" w:hAnsi="Times New Roman" w:cs="Times New Roman"/>
          <w:color w:val="548DD4"/>
          <w:sz w:val="28"/>
          <w:szCs w:val="28"/>
          <w:u w:val="single"/>
          <w:lang w:eastAsia="ru-RU"/>
        </w:rPr>
        <w:t>СПИСОК ЛИЦ, ПОДАВШИХ ДОКУМЕНТЫ И ДОПУЩЕННЫХ</w:t>
      </w:r>
    </w:p>
    <w:p w:rsidR="00937A95" w:rsidRPr="008F0372" w:rsidRDefault="008F0372" w:rsidP="008F03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48DD4"/>
          <w:sz w:val="28"/>
          <w:szCs w:val="28"/>
          <w:u w:val="single"/>
          <w:lang w:eastAsia="ru-RU"/>
        </w:rPr>
      </w:pPr>
      <w:r w:rsidRPr="008F0372">
        <w:rPr>
          <w:rFonts w:ascii="Times New Roman" w:eastAsia="Times New Roman" w:hAnsi="Times New Roman" w:cs="Times New Roman"/>
          <w:color w:val="548DD4"/>
          <w:sz w:val="28"/>
          <w:szCs w:val="28"/>
          <w:u w:val="single"/>
          <w:lang w:eastAsia="ru-RU"/>
        </w:rPr>
        <w:t>К ВСТУПИТЕЛЬНЫМ ИСПЫТАНИЯМ</w:t>
      </w:r>
      <w:r w:rsidRPr="008F0372">
        <w:rPr>
          <w:rFonts w:ascii="Times New Roman" w:eastAsia="Times New Roman" w:hAnsi="Times New Roman" w:cs="Times New Roman"/>
          <w:color w:val="548DD4"/>
          <w:sz w:val="28"/>
          <w:szCs w:val="28"/>
          <w:u w:val="single"/>
          <w:lang w:eastAsia="ru-RU"/>
        </w:rPr>
        <w:t xml:space="preserve"> В АСПИРАНТУРУ </w:t>
      </w:r>
      <w:r w:rsidRPr="008F0372">
        <w:rPr>
          <w:rFonts w:ascii="Times New Roman" w:eastAsia="Times New Roman" w:hAnsi="Times New Roman" w:cs="Times New Roman"/>
          <w:color w:val="548DD4"/>
          <w:sz w:val="28"/>
          <w:szCs w:val="28"/>
          <w:u w:val="single"/>
          <w:lang w:eastAsia="ru-RU"/>
        </w:rPr>
        <w:br/>
        <w:t xml:space="preserve">ФГБНУ «РНЦХ ИМ. АКАД. Б.В. </w:t>
      </w:r>
      <w:proofErr w:type="gramStart"/>
      <w:r w:rsidRPr="008F0372">
        <w:rPr>
          <w:rFonts w:ascii="Times New Roman" w:eastAsia="Times New Roman" w:hAnsi="Times New Roman" w:cs="Times New Roman"/>
          <w:color w:val="548DD4"/>
          <w:sz w:val="28"/>
          <w:szCs w:val="28"/>
          <w:u w:val="single"/>
          <w:lang w:eastAsia="ru-RU"/>
        </w:rPr>
        <w:t>ПЕТРОВСКОГО</w:t>
      </w:r>
      <w:proofErr w:type="gramEnd"/>
      <w:r w:rsidRPr="008F0372">
        <w:rPr>
          <w:rFonts w:ascii="Times New Roman" w:eastAsia="Times New Roman" w:hAnsi="Times New Roman" w:cs="Times New Roman"/>
          <w:color w:val="548DD4"/>
          <w:sz w:val="28"/>
          <w:szCs w:val="28"/>
          <w:u w:val="single"/>
          <w:lang w:eastAsia="ru-RU"/>
        </w:rPr>
        <w:t>»</w:t>
      </w:r>
    </w:p>
    <w:p w:rsidR="008F0372" w:rsidRDefault="008F0372" w:rsidP="008F03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</w:p>
    <w:p w:rsidR="00937A95" w:rsidRPr="00937A95" w:rsidRDefault="00937A95" w:rsidP="00937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A95" w:rsidRDefault="00937A95" w:rsidP="00937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37A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На места </w:t>
      </w:r>
      <w:r w:rsidRPr="00937A9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 рамках установленных Центру </w:t>
      </w:r>
      <w:r w:rsidRPr="00937A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контрольных цифр приема граждан на </w:t>
      </w:r>
      <w:proofErr w:type="gramStart"/>
      <w:r w:rsidRPr="00937A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обучение по направлению</w:t>
      </w:r>
      <w:proofErr w:type="gramEnd"/>
      <w:r w:rsidRPr="00937A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подготовки «Клиническая медицина» за счет бюджетных ассигнова</w:t>
      </w:r>
      <w:r w:rsidR="00862C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ний федерального бюджета на 2021</w:t>
      </w:r>
      <w:r w:rsidRPr="00937A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год</w:t>
      </w:r>
    </w:p>
    <w:p w:rsidR="008F0372" w:rsidRPr="00937A95" w:rsidRDefault="008F0372" w:rsidP="00937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937A95" w:rsidRPr="00862CE9" w:rsidRDefault="00937A95" w:rsidP="00937A95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</w:tblGrid>
      <w:tr w:rsidR="008F0372" w:rsidTr="008F0372">
        <w:trPr>
          <w:trHeight w:val="567"/>
        </w:trPr>
        <w:tc>
          <w:tcPr>
            <w:tcW w:w="675" w:type="dxa"/>
          </w:tcPr>
          <w:p w:rsidR="008F0372" w:rsidRPr="00BA1E9E" w:rsidRDefault="008F0372" w:rsidP="00BA1E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705" w:type="dxa"/>
          </w:tcPr>
          <w:p w:rsidR="008F0372" w:rsidRPr="00D74465" w:rsidRDefault="008F0372" w:rsidP="00F4338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Власко</w:t>
            </w:r>
            <w:proofErr w:type="spellEnd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Гордей Станиславович </w:t>
            </w:r>
            <w:r w:rsidRPr="00D7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0372" w:rsidTr="008F0372">
        <w:trPr>
          <w:trHeight w:val="567"/>
        </w:trPr>
        <w:tc>
          <w:tcPr>
            <w:tcW w:w="675" w:type="dxa"/>
          </w:tcPr>
          <w:p w:rsidR="008F0372" w:rsidRPr="00CB6404" w:rsidRDefault="008F0372" w:rsidP="00BA1E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705" w:type="dxa"/>
          </w:tcPr>
          <w:p w:rsidR="008F0372" w:rsidRPr="00D74465" w:rsidRDefault="008F0372" w:rsidP="00CB64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Гасымов</w:t>
            </w:r>
            <w:proofErr w:type="spellEnd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Эмиль </w:t>
            </w:r>
            <w:proofErr w:type="spellStart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Гадирович</w:t>
            </w:r>
            <w:proofErr w:type="spellEnd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8F0372" w:rsidTr="008F0372">
        <w:trPr>
          <w:trHeight w:val="567"/>
        </w:trPr>
        <w:tc>
          <w:tcPr>
            <w:tcW w:w="675" w:type="dxa"/>
          </w:tcPr>
          <w:p w:rsidR="008F0372" w:rsidRPr="00D74465" w:rsidRDefault="008F0372" w:rsidP="00BA1E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705" w:type="dxa"/>
          </w:tcPr>
          <w:p w:rsidR="008F0372" w:rsidRPr="00D74465" w:rsidRDefault="008F0372" w:rsidP="00CB64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Гюлумян</w:t>
            </w:r>
            <w:proofErr w:type="spellEnd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Геворг</w:t>
            </w:r>
            <w:proofErr w:type="spellEnd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Норикович</w:t>
            </w:r>
            <w:proofErr w:type="spellEnd"/>
          </w:p>
        </w:tc>
      </w:tr>
      <w:tr w:rsidR="008F0372" w:rsidTr="008F0372">
        <w:trPr>
          <w:trHeight w:val="567"/>
        </w:trPr>
        <w:tc>
          <w:tcPr>
            <w:tcW w:w="675" w:type="dxa"/>
          </w:tcPr>
          <w:p w:rsidR="008F0372" w:rsidRPr="00BA1E9E" w:rsidRDefault="008F0372" w:rsidP="00BA1E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705" w:type="dxa"/>
          </w:tcPr>
          <w:p w:rsidR="008F0372" w:rsidRPr="00D74465" w:rsidRDefault="008F0372" w:rsidP="00BA1E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Дегтев</w:t>
            </w:r>
            <w:proofErr w:type="spellEnd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</w:tr>
      <w:tr w:rsidR="008F0372" w:rsidTr="008F0372">
        <w:trPr>
          <w:trHeight w:val="567"/>
        </w:trPr>
        <w:tc>
          <w:tcPr>
            <w:tcW w:w="675" w:type="dxa"/>
          </w:tcPr>
          <w:p w:rsidR="008F0372" w:rsidRPr="00BA1E9E" w:rsidRDefault="008F0372" w:rsidP="00BA1E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705" w:type="dxa"/>
          </w:tcPr>
          <w:p w:rsidR="008F0372" w:rsidRPr="00D74465" w:rsidRDefault="008F0372" w:rsidP="00F4338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Дергунова</w:t>
            </w:r>
            <w:proofErr w:type="spellEnd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Петровна</w:t>
            </w:r>
          </w:p>
        </w:tc>
      </w:tr>
      <w:tr w:rsidR="008F0372" w:rsidTr="008F0372">
        <w:trPr>
          <w:trHeight w:val="567"/>
        </w:trPr>
        <w:tc>
          <w:tcPr>
            <w:tcW w:w="675" w:type="dxa"/>
          </w:tcPr>
          <w:p w:rsidR="008F0372" w:rsidRPr="00BA1E9E" w:rsidRDefault="008F0372" w:rsidP="00BA1E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705" w:type="dxa"/>
          </w:tcPr>
          <w:p w:rsidR="008F0372" w:rsidRPr="00D74465" w:rsidRDefault="008F0372" w:rsidP="00F4338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Зиярова</w:t>
            </w:r>
            <w:proofErr w:type="spellEnd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Японовна</w:t>
            </w:r>
            <w:proofErr w:type="spellEnd"/>
          </w:p>
        </w:tc>
      </w:tr>
      <w:tr w:rsidR="008F0372" w:rsidTr="008F0372">
        <w:trPr>
          <w:trHeight w:val="567"/>
        </w:trPr>
        <w:tc>
          <w:tcPr>
            <w:tcW w:w="675" w:type="dxa"/>
          </w:tcPr>
          <w:p w:rsidR="008F0372" w:rsidRPr="00BA1E9E" w:rsidRDefault="008F0372" w:rsidP="00BA1E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705" w:type="dxa"/>
          </w:tcPr>
          <w:p w:rsidR="008F0372" w:rsidRPr="00D74465" w:rsidRDefault="008F0372" w:rsidP="00F4338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Ибрагимли</w:t>
            </w:r>
            <w:proofErr w:type="spellEnd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Захра</w:t>
            </w:r>
            <w:proofErr w:type="spellEnd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Ахмед </w:t>
            </w:r>
            <w:proofErr w:type="spellStart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8F0372" w:rsidTr="008F0372">
        <w:trPr>
          <w:trHeight w:val="567"/>
        </w:trPr>
        <w:tc>
          <w:tcPr>
            <w:tcW w:w="675" w:type="dxa"/>
          </w:tcPr>
          <w:p w:rsidR="008F0372" w:rsidRPr="00BA1E9E" w:rsidRDefault="008F0372" w:rsidP="00BA1E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705" w:type="dxa"/>
          </w:tcPr>
          <w:p w:rsidR="008F0372" w:rsidRPr="00D74465" w:rsidRDefault="008F0372" w:rsidP="00BA1E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Карамян</w:t>
            </w:r>
            <w:proofErr w:type="spellEnd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Джульетта </w:t>
            </w:r>
            <w:proofErr w:type="spellStart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Арташесовна</w:t>
            </w:r>
            <w:proofErr w:type="spellEnd"/>
          </w:p>
        </w:tc>
      </w:tr>
      <w:tr w:rsidR="008F0372" w:rsidTr="008F0372">
        <w:trPr>
          <w:trHeight w:val="567"/>
        </w:trPr>
        <w:tc>
          <w:tcPr>
            <w:tcW w:w="675" w:type="dxa"/>
          </w:tcPr>
          <w:p w:rsidR="008F0372" w:rsidRPr="00BA1E9E" w:rsidRDefault="008F0372" w:rsidP="00BA1E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705" w:type="dxa"/>
          </w:tcPr>
          <w:p w:rsidR="008F0372" w:rsidRPr="00D74465" w:rsidRDefault="008F0372" w:rsidP="00BA1E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Кротов Глеб Александрович</w:t>
            </w:r>
          </w:p>
        </w:tc>
      </w:tr>
      <w:tr w:rsidR="008F0372" w:rsidTr="008F0372">
        <w:trPr>
          <w:trHeight w:val="567"/>
        </w:trPr>
        <w:tc>
          <w:tcPr>
            <w:tcW w:w="675" w:type="dxa"/>
          </w:tcPr>
          <w:p w:rsidR="008F0372" w:rsidRPr="00BA1E9E" w:rsidRDefault="008F0372" w:rsidP="00BA1E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705" w:type="dxa"/>
          </w:tcPr>
          <w:p w:rsidR="008F0372" w:rsidRPr="00D74465" w:rsidRDefault="008F0372" w:rsidP="00BA1E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Мазитова</w:t>
            </w:r>
            <w:proofErr w:type="spellEnd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Игоревна</w:t>
            </w:r>
          </w:p>
        </w:tc>
      </w:tr>
      <w:tr w:rsidR="008F0372" w:rsidTr="008F0372">
        <w:trPr>
          <w:trHeight w:val="567"/>
        </w:trPr>
        <w:tc>
          <w:tcPr>
            <w:tcW w:w="675" w:type="dxa"/>
          </w:tcPr>
          <w:p w:rsidR="008F0372" w:rsidRPr="00BA1E9E" w:rsidRDefault="008F0372" w:rsidP="00BA1E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705" w:type="dxa"/>
          </w:tcPr>
          <w:p w:rsidR="008F0372" w:rsidRPr="00D74465" w:rsidRDefault="008F0372" w:rsidP="00BA1E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 Павел Александрович</w:t>
            </w:r>
          </w:p>
        </w:tc>
      </w:tr>
      <w:tr w:rsidR="008F0372" w:rsidTr="008F0372">
        <w:trPr>
          <w:trHeight w:val="567"/>
        </w:trPr>
        <w:tc>
          <w:tcPr>
            <w:tcW w:w="675" w:type="dxa"/>
          </w:tcPr>
          <w:p w:rsidR="008F0372" w:rsidRPr="00BA1E9E" w:rsidRDefault="008F0372" w:rsidP="00BA1E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705" w:type="dxa"/>
          </w:tcPr>
          <w:p w:rsidR="008F0372" w:rsidRPr="00D74465" w:rsidRDefault="008F0372" w:rsidP="00BA1E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Титович Алексей Станиславович</w:t>
            </w:r>
          </w:p>
        </w:tc>
      </w:tr>
    </w:tbl>
    <w:p w:rsidR="00F43387" w:rsidRDefault="00F43387" w:rsidP="00937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937A95" w:rsidRPr="00937A95" w:rsidRDefault="00937A95" w:rsidP="00937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37A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 места по договорам об образовании, заключаемым при приеме</w:t>
      </w:r>
    </w:p>
    <w:p w:rsidR="00937A95" w:rsidRPr="00937A95" w:rsidRDefault="00937A95" w:rsidP="00937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37A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 обучение за счет средств физического и (или) юридического лица</w:t>
      </w:r>
    </w:p>
    <w:p w:rsidR="00937A95" w:rsidRPr="00937A95" w:rsidRDefault="00937A95" w:rsidP="00937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37A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(договоры об оказании платных образовательных услуг)</w:t>
      </w:r>
    </w:p>
    <w:p w:rsidR="00937A95" w:rsidRPr="00937A95" w:rsidRDefault="00937A95" w:rsidP="00937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</w:tblGrid>
      <w:tr w:rsidR="008F0372" w:rsidTr="008F0372">
        <w:trPr>
          <w:trHeight w:val="567"/>
        </w:trPr>
        <w:tc>
          <w:tcPr>
            <w:tcW w:w="675" w:type="dxa"/>
          </w:tcPr>
          <w:p w:rsidR="008F0372" w:rsidRPr="00BA1E9E" w:rsidRDefault="008F0372" w:rsidP="00BA1E9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705" w:type="dxa"/>
          </w:tcPr>
          <w:p w:rsidR="008F0372" w:rsidRDefault="008F0372" w:rsidP="004E45C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Гордей Станиславович </w:t>
            </w:r>
            <w:r w:rsidRPr="0086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0372" w:rsidTr="008F0372">
        <w:trPr>
          <w:trHeight w:val="683"/>
        </w:trPr>
        <w:tc>
          <w:tcPr>
            <w:tcW w:w="675" w:type="dxa"/>
          </w:tcPr>
          <w:p w:rsidR="008F0372" w:rsidRPr="00BA1E9E" w:rsidRDefault="008F0372" w:rsidP="00BA1E9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705" w:type="dxa"/>
          </w:tcPr>
          <w:p w:rsidR="008F0372" w:rsidRDefault="008F0372" w:rsidP="004E45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Усу</w:t>
            </w:r>
            <w:r w:rsidRPr="00BA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F0372" w:rsidRPr="00DD5A78" w:rsidRDefault="008F0372" w:rsidP="004E45C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5A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DD5A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Кыргызская</w:t>
            </w:r>
            <w:proofErr w:type="spellEnd"/>
            <w:r w:rsidRPr="00DD5A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республика)</w:t>
            </w:r>
          </w:p>
        </w:tc>
      </w:tr>
      <w:tr w:rsidR="008F0372" w:rsidTr="008F0372">
        <w:trPr>
          <w:trHeight w:val="567"/>
        </w:trPr>
        <w:tc>
          <w:tcPr>
            <w:tcW w:w="675" w:type="dxa"/>
          </w:tcPr>
          <w:p w:rsidR="008F0372" w:rsidRPr="00BA1E9E" w:rsidRDefault="008F0372" w:rsidP="00BA1E9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705" w:type="dxa"/>
          </w:tcPr>
          <w:p w:rsidR="008F0372" w:rsidRDefault="008F0372" w:rsidP="004E45C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A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Титович Алексей Станиславович</w:t>
            </w:r>
          </w:p>
        </w:tc>
        <w:bookmarkStart w:id="0" w:name="_GoBack"/>
        <w:bookmarkEnd w:id="0"/>
      </w:tr>
    </w:tbl>
    <w:p w:rsidR="007F7DA0" w:rsidRDefault="007F7DA0" w:rsidP="00154D63"/>
    <w:sectPr w:rsidR="007F7DA0" w:rsidSect="00A954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5A1D"/>
    <w:multiLevelType w:val="hybridMultilevel"/>
    <w:tmpl w:val="8D627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29259B"/>
    <w:multiLevelType w:val="hybridMultilevel"/>
    <w:tmpl w:val="A4468D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670464E"/>
    <w:multiLevelType w:val="hybridMultilevel"/>
    <w:tmpl w:val="FF54F104"/>
    <w:lvl w:ilvl="0" w:tplc="90069C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02C3C"/>
    <w:multiLevelType w:val="hybridMultilevel"/>
    <w:tmpl w:val="8D627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3B6134"/>
    <w:multiLevelType w:val="hybridMultilevel"/>
    <w:tmpl w:val="FF54F104"/>
    <w:lvl w:ilvl="0" w:tplc="90069C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96FC0"/>
    <w:multiLevelType w:val="hybridMultilevel"/>
    <w:tmpl w:val="A4468D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95"/>
    <w:rsid w:val="00086234"/>
    <w:rsid w:val="000D4BF4"/>
    <w:rsid w:val="000F3210"/>
    <w:rsid w:val="001479CA"/>
    <w:rsid w:val="00154D63"/>
    <w:rsid w:val="002674DE"/>
    <w:rsid w:val="002B75D9"/>
    <w:rsid w:val="002F520E"/>
    <w:rsid w:val="003D0C85"/>
    <w:rsid w:val="00444774"/>
    <w:rsid w:val="006247B6"/>
    <w:rsid w:val="007F7DA0"/>
    <w:rsid w:val="00862CE9"/>
    <w:rsid w:val="00885C8D"/>
    <w:rsid w:val="008F0372"/>
    <w:rsid w:val="00937A95"/>
    <w:rsid w:val="00980455"/>
    <w:rsid w:val="00A954CF"/>
    <w:rsid w:val="00BA1E9E"/>
    <w:rsid w:val="00C04730"/>
    <w:rsid w:val="00C53D89"/>
    <w:rsid w:val="00CB6404"/>
    <w:rsid w:val="00D00A0F"/>
    <w:rsid w:val="00D722C1"/>
    <w:rsid w:val="00D74465"/>
    <w:rsid w:val="00DD5A78"/>
    <w:rsid w:val="00EA2FB2"/>
    <w:rsid w:val="00EC78B2"/>
    <w:rsid w:val="00F43387"/>
    <w:rsid w:val="00F54B29"/>
    <w:rsid w:val="00FB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nppk</dc:creator>
  <cp:lastModifiedBy>nppk</cp:lastModifiedBy>
  <cp:revision>3</cp:revision>
  <dcterms:created xsi:type="dcterms:W3CDTF">2021-06-09T15:18:00Z</dcterms:created>
  <dcterms:modified xsi:type="dcterms:W3CDTF">2021-06-09T15:23:00Z</dcterms:modified>
</cp:coreProperties>
</file>