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D5" w:rsidRPr="003C5844" w:rsidRDefault="00A575D5" w:rsidP="00A575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844">
        <w:rPr>
          <w:rFonts w:ascii="Times New Roman" w:hAnsi="Times New Roman" w:cs="Times New Roman"/>
          <w:b/>
          <w:sz w:val="24"/>
          <w:szCs w:val="24"/>
        </w:rPr>
        <w:t xml:space="preserve">Правила подачи и рассмотрения апелляций </w:t>
      </w:r>
    </w:p>
    <w:p w:rsidR="003C5844" w:rsidRDefault="00340ABA" w:rsidP="00A575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844">
        <w:rPr>
          <w:rFonts w:ascii="Times New Roman" w:hAnsi="Times New Roman" w:cs="Times New Roman"/>
          <w:b/>
          <w:sz w:val="24"/>
          <w:szCs w:val="24"/>
        </w:rPr>
        <w:t>по результатам вступительного испытания</w:t>
      </w:r>
      <w:r w:rsidR="003C5844">
        <w:rPr>
          <w:rFonts w:ascii="Times New Roman" w:hAnsi="Times New Roman" w:cs="Times New Roman"/>
          <w:b/>
          <w:sz w:val="24"/>
          <w:szCs w:val="24"/>
        </w:rPr>
        <w:t xml:space="preserve"> при поступлении по программам высшего образования – программам ординатуры </w:t>
      </w:r>
    </w:p>
    <w:p w:rsidR="00A575D5" w:rsidRPr="003C5844" w:rsidRDefault="003C5844" w:rsidP="00A575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ФГБНУ «РНЦХ им. акад. Б.В.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Петровского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575D5" w:rsidRPr="003C5844" w:rsidRDefault="00A575D5" w:rsidP="00A575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5844">
        <w:rPr>
          <w:rFonts w:ascii="Times New Roman" w:hAnsi="Times New Roman" w:cs="Times New Roman"/>
          <w:sz w:val="24"/>
          <w:szCs w:val="24"/>
        </w:rPr>
        <w:t>(</w:t>
      </w:r>
      <w:r w:rsidRPr="003C584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C5844">
        <w:rPr>
          <w:rFonts w:ascii="Times New Roman" w:eastAsia="Times New Roman" w:hAnsi="Times New Roman" w:cs="Times New Roman"/>
          <w:b/>
          <w:sz w:val="24"/>
          <w:szCs w:val="24"/>
        </w:rPr>
        <w:t>V.</w:t>
      </w:r>
      <w:proofErr w:type="gramEnd"/>
      <w:r w:rsidRPr="003C58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C5844">
        <w:rPr>
          <w:rFonts w:ascii="Times New Roman" w:eastAsia="Times New Roman" w:hAnsi="Times New Roman" w:cs="Times New Roman"/>
          <w:b/>
          <w:sz w:val="24"/>
          <w:szCs w:val="24"/>
        </w:rPr>
        <w:t>Порядка</w:t>
      </w:r>
      <w:r w:rsidRPr="003C584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приема</w:t>
      </w:r>
      <w:r w:rsidRPr="003C5844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A575D5" w:rsidRDefault="00A575D5" w:rsidP="00A575D5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620F96" w:rsidRDefault="003C5844" w:rsidP="00ED2B92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844">
        <w:rPr>
          <w:rFonts w:ascii="Times New Roman" w:eastAsia="Times New Roman" w:hAnsi="Times New Roman" w:cs="Times New Roman"/>
          <w:sz w:val="24"/>
          <w:szCs w:val="24"/>
        </w:rPr>
        <w:t>39</w:t>
      </w:r>
      <w:r w:rsidR="00620F96" w:rsidRPr="003C58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20F96" w:rsidRPr="003C5844">
        <w:rPr>
          <w:rFonts w:ascii="Times New Roman" w:eastAsia="Times New Roman" w:hAnsi="Times New Roman" w:cs="Times New Roman"/>
          <w:sz w:val="24"/>
          <w:szCs w:val="24"/>
        </w:rPr>
        <w:t>Поступающий</w:t>
      </w:r>
      <w:proofErr w:type="gramEnd"/>
      <w:r w:rsidR="00620F96" w:rsidRPr="003C5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(доверенное лицо) </w:t>
      </w:r>
      <w:r w:rsidR="00620F96" w:rsidRPr="003C5844">
        <w:rPr>
          <w:rFonts w:ascii="Times New Roman" w:eastAsia="Times New Roman" w:hAnsi="Times New Roman" w:cs="Times New Roman"/>
          <w:sz w:val="24"/>
          <w:szCs w:val="24"/>
        </w:rPr>
        <w:t xml:space="preserve">вправе подать в апелляционную комиссию в электронном </w:t>
      </w:r>
      <w:proofErr w:type="gramStart"/>
      <w:r w:rsidR="00620F96" w:rsidRPr="003C5844">
        <w:rPr>
          <w:rFonts w:ascii="Times New Roman" w:eastAsia="Times New Roman" w:hAnsi="Times New Roman" w:cs="Times New Roman"/>
          <w:sz w:val="24"/>
          <w:szCs w:val="24"/>
        </w:rPr>
        <w:t>виде</w:t>
      </w:r>
      <w:proofErr w:type="gramEnd"/>
      <w:r w:rsidR="00620F96" w:rsidRPr="003C5844">
        <w:rPr>
          <w:rFonts w:ascii="Times New Roman" w:eastAsia="Times New Roman" w:hAnsi="Times New Roman" w:cs="Times New Roman"/>
          <w:sz w:val="24"/>
          <w:szCs w:val="24"/>
        </w:rPr>
        <w:t xml:space="preserve"> апелляцию о нарушении, по мнению поступающего, порядка проведения тестирования и (или) о несогласии с полученной оценкой результатов тестирования.</w:t>
      </w:r>
    </w:p>
    <w:p w:rsidR="003C5844" w:rsidRPr="003C5844" w:rsidRDefault="003C5844" w:rsidP="00ED2B92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Апелляция подается по адресу: г. Москва,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Абрикосовский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переулок, д. 2 или на</w:t>
      </w:r>
      <w:r w:rsidR="00D91E8C">
        <w:rPr>
          <w:rFonts w:ascii="Times New Roman" w:eastAsia="Times New Roman" w:hAnsi="Times New Roman" w:cs="Times New Roman"/>
          <w:sz w:val="24"/>
          <w:szCs w:val="24"/>
        </w:rPr>
        <w:t xml:space="preserve">правляется по электронной почте -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ord</w:t>
      </w:r>
      <w:proofErr w:type="spellEnd"/>
      <w:r w:rsidRPr="003C5844">
        <w:rPr>
          <w:rFonts w:ascii="Times New Roman" w:eastAsia="Times New Roman" w:hAnsi="Times New Roman" w:cs="Times New Roman"/>
          <w:sz w:val="24"/>
          <w:szCs w:val="24"/>
        </w:rPr>
        <w:t>2020@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med</w:t>
      </w:r>
      <w:r w:rsidRPr="003C584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620F96" w:rsidRPr="003C5844" w:rsidRDefault="003C5844" w:rsidP="00ED2B92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</w:t>
      </w:r>
      <w:r w:rsidR="00620F96" w:rsidRPr="003C5844">
        <w:rPr>
          <w:rFonts w:ascii="Times New Roman" w:eastAsia="Times New Roman" w:hAnsi="Times New Roman" w:cs="Times New Roman"/>
          <w:sz w:val="24"/>
          <w:szCs w:val="24"/>
        </w:rPr>
        <w:t>. В ходе рассмотрения апелляции проверяется соблюдение установленного порядка проведения тестирования и (или) правильность оценивания результатов тестирования.</w:t>
      </w:r>
    </w:p>
    <w:p w:rsidR="00620F96" w:rsidRPr="003C5844" w:rsidRDefault="003C5844" w:rsidP="00ED2B92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</w:t>
      </w:r>
      <w:r w:rsidR="00620F96" w:rsidRPr="003C5844">
        <w:rPr>
          <w:rFonts w:ascii="Times New Roman" w:eastAsia="Times New Roman" w:hAnsi="Times New Roman" w:cs="Times New Roman"/>
          <w:sz w:val="24"/>
          <w:szCs w:val="24"/>
        </w:rPr>
        <w:t>. Апелляция подается в день объявления результатов на сайте в течение следующего рабочего дня.</w:t>
      </w:r>
    </w:p>
    <w:p w:rsidR="00620F96" w:rsidRPr="003C5844" w:rsidRDefault="00620F96" w:rsidP="00ED2B92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844">
        <w:rPr>
          <w:rFonts w:ascii="Times New Roman" w:eastAsia="Times New Roman" w:hAnsi="Times New Roman" w:cs="Times New Roman"/>
          <w:sz w:val="24"/>
          <w:szCs w:val="24"/>
        </w:rPr>
        <w:t>Рассмотрение апелляций проводится не позднее следующего рабочего дня после дня подачи апелляции.</w:t>
      </w:r>
    </w:p>
    <w:p w:rsidR="00620F96" w:rsidRPr="003C5844" w:rsidRDefault="003C5844" w:rsidP="00ED2B92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</w:t>
      </w:r>
      <w:r w:rsidR="00620F96" w:rsidRPr="003C58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20F96" w:rsidRPr="003C5844">
        <w:rPr>
          <w:rFonts w:ascii="Times New Roman" w:eastAsia="Times New Roman" w:hAnsi="Times New Roman" w:cs="Times New Roman"/>
          <w:sz w:val="24"/>
          <w:szCs w:val="24"/>
        </w:rPr>
        <w:t>Поступающий</w:t>
      </w:r>
      <w:proofErr w:type="gramEnd"/>
      <w:r w:rsidR="00620F96" w:rsidRPr="003C5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(доверенное лицо) </w:t>
      </w:r>
      <w:r w:rsidR="00620F96" w:rsidRPr="003C5844">
        <w:rPr>
          <w:rFonts w:ascii="Times New Roman" w:eastAsia="Times New Roman" w:hAnsi="Times New Roman" w:cs="Times New Roman"/>
          <w:sz w:val="24"/>
          <w:szCs w:val="24"/>
        </w:rPr>
        <w:t>имеет право присутствовать при рассмотрении апелляции.</w:t>
      </w:r>
    </w:p>
    <w:p w:rsidR="003C5844" w:rsidRDefault="003C5844" w:rsidP="003C584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44. </w:t>
      </w:r>
      <w:r w:rsidRPr="00964C11">
        <w:rPr>
          <w:rFonts w:ascii="Times New Roman" w:eastAsia="Times New Roman" w:hAnsi="Times New Roman" w:cs="Times New Roman"/>
          <w:sz w:val="24"/>
          <w:szCs w:val="24"/>
        </w:rPr>
        <w:t>После рассмотрения апелляции выносится решение апелляционной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 изменении оценки результатов тестирования или оставлении указанной оценки без изменения. Оформленное протоколом решение апелляционной комиссии доводится до сведения поступающего (доверенного лица) и хранится в личном деле поступающего.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7F74E2" w:rsidRPr="00496321" w:rsidRDefault="007F74E2" w:rsidP="003C5844">
      <w:pPr>
        <w:spacing w:after="0"/>
        <w:ind w:firstLine="547"/>
        <w:jc w:val="both"/>
        <w:rPr>
          <w:rFonts w:ascii="Times New Roman" w:hAnsi="Times New Roman" w:cs="Times New Roman"/>
          <w:sz w:val="20"/>
          <w:szCs w:val="20"/>
        </w:rPr>
      </w:pPr>
    </w:p>
    <w:sectPr w:rsidR="007F74E2" w:rsidRPr="00496321" w:rsidSect="0043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C6"/>
    <w:rsid w:val="00000EC7"/>
    <w:rsid w:val="00042B17"/>
    <w:rsid w:val="000B33E5"/>
    <w:rsid w:val="001A35C6"/>
    <w:rsid w:val="001E57B3"/>
    <w:rsid w:val="002C7F13"/>
    <w:rsid w:val="00340ABA"/>
    <w:rsid w:val="003C5844"/>
    <w:rsid w:val="00433F8C"/>
    <w:rsid w:val="00496321"/>
    <w:rsid w:val="0049633C"/>
    <w:rsid w:val="00524EB3"/>
    <w:rsid w:val="005A272C"/>
    <w:rsid w:val="006017E7"/>
    <w:rsid w:val="00603012"/>
    <w:rsid w:val="00620F96"/>
    <w:rsid w:val="00682F3C"/>
    <w:rsid w:val="007129DB"/>
    <w:rsid w:val="007D0799"/>
    <w:rsid w:val="007E07E6"/>
    <w:rsid w:val="007E6AD7"/>
    <w:rsid w:val="007F74E2"/>
    <w:rsid w:val="00860755"/>
    <w:rsid w:val="009B2C25"/>
    <w:rsid w:val="00A575D5"/>
    <w:rsid w:val="00AA3501"/>
    <w:rsid w:val="00AE72C0"/>
    <w:rsid w:val="00BB065D"/>
    <w:rsid w:val="00C72503"/>
    <w:rsid w:val="00D4392F"/>
    <w:rsid w:val="00D617BE"/>
    <w:rsid w:val="00D868D5"/>
    <w:rsid w:val="00D91E8C"/>
    <w:rsid w:val="00E41BFC"/>
    <w:rsid w:val="00ED2B92"/>
    <w:rsid w:val="00F00074"/>
    <w:rsid w:val="00F1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kim_km</dc:creator>
  <cp:lastModifiedBy>Ким Б.Р.</cp:lastModifiedBy>
  <cp:revision>8</cp:revision>
  <cp:lastPrinted>2022-04-04T07:18:00Z</cp:lastPrinted>
  <dcterms:created xsi:type="dcterms:W3CDTF">2019-03-25T08:43:00Z</dcterms:created>
  <dcterms:modified xsi:type="dcterms:W3CDTF">2022-04-04T07:18:00Z</dcterms:modified>
</cp:coreProperties>
</file>