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AB" w:rsidRPr="00EB6BFC" w:rsidRDefault="002343AB" w:rsidP="0023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FC">
        <w:rPr>
          <w:rFonts w:ascii="Times New Roman" w:hAnsi="Times New Roman" w:cs="Times New Roman"/>
          <w:b/>
          <w:sz w:val="28"/>
          <w:szCs w:val="28"/>
        </w:rPr>
        <w:t>Информация о наличии общежития</w:t>
      </w:r>
    </w:p>
    <w:p w:rsidR="002343AB" w:rsidRPr="00EB6BFC" w:rsidRDefault="002343AB" w:rsidP="0023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3AB" w:rsidRPr="00EB6BFC" w:rsidRDefault="002343AB" w:rsidP="0023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3AB" w:rsidRPr="00EB6BFC" w:rsidRDefault="002343AB" w:rsidP="00EB6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184" w:rsidRPr="00EB6BFC" w:rsidRDefault="002343AB" w:rsidP="002343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FC">
        <w:rPr>
          <w:rFonts w:ascii="Times New Roman" w:hAnsi="Times New Roman" w:cs="Times New Roman"/>
          <w:sz w:val="28"/>
          <w:szCs w:val="28"/>
        </w:rPr>
        <w:t>Ввиду отсутствия</w:t>
      </w:r>
      <w:r w:rsidR="00FF7184" w:rsidRPr="00EB6BFC">
        <w:rPr>
          <w:rFonts w:ascii="Times New Roman" w:hAnsi="Times New Roman" w:cs="Times New Roman"/>
          <w:sz w:val="28"/>
          <w:szCs w:val="28"/>
        </w:rPr>
        <w:t xml:space="preserve"> соответствующего жилого фонда </w:t>
      </w:r>
    </w:p>
    <w:p w:rsidR="002343AB" w:rsidRPr="00EB6BFC" w:rsidRDefault="00EB6BFC" w:rsidP="002343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места</w:t>
      </w:r>
      <w:r w:rsidR="002343AB" w:rsidRPr="00EB6B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588C" w:rsidRPr="00EB6BFC">
        <w:rPr>
          <w:rFonts w:ascii="Times New Roman" w:hAnsi="Times New Roman" w:cs="Times New Roman"/>
          <w:sz w:val="28"/>
          <w:szCs w:val="28"/>
          <w:u w:val="single"/>
        </w:rPr>
        <w:t xml:space="preserve">в общежитии </w:t>
      </w:r>
      <w:r>
        <w:rPr>
          <w:rFonts w:ascii="Times New Roman" w:hAnsi="Times New Roman" w:cs="Times New Roman"/>
          <w:sz w:val="28"/>
          <w:szCs w:val="28"/>
          <w:u w:val="single"/>
        </w:rPr>
        <w:t>не предоставляю</w:t>
      </w:r>
      <w:bookmarkStart w:id="0" w:name="_GoBack"/>
      <w:bookmarkEnd w:id="0"/>
      <w:r w:rsidR="002343AB" w:rsidRPr="00EB6BFC">
        <w:rPr>
          <w:rFonts w:ascii="Times New Roman" w:hAnsi="Times New Roman" w:cs="Times New Roman"/>
          <w:sz w:val="28"/>
          <w:szCs w:val="28"/>
          <w:u w:val="single"/>
        </w:rPr>
        <w:t>тся</w:t>
      </w:r>
    </w:p>
    <w:p w:rsidR="001A35C6" w:rsidRPr="00EB6BFC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1A35C6" w:rsidRDefault="001A35C6">
      <w:pPr>
        <w:rPr>
          <w:rFonts w:ascii="Times New Roman" w:hAnsi="Times New Roman" w:cs="Times New Roman"/>
          <w:sz w:val="24"/>
          <w:szCs w:val="24"/>
        </w:rPr>
      </w:pPr>
    </w:p>
    <w:p w:rsidR="00BB065D" w:rsidRDefault="00BB065D">
      <w:pPr>
        <w:rPr>
          <w:rFonts w:ascii="Times New Roman" w:hAnsi="Times New Roman" w:cs="Times New Roman"/>
          <w:sz w:val="24"/>
          <w:szCs w:val="24"/>
        </w:rPr>
      </w:pPr>
    </w:p>
    <w:p w:rsidR="007D0799" w:rsidRDefault="007D0799">
      <w:pPr>
        <w:rPr>
          <w:rFonts w:ascii="Times New Roman" w:hAnsi="Times New Roman" w:cs="Times New Roman"/>
          <w:sz w:val="24"/>
          <w:szCs w:val="24"/>
        </w:rPr>
      </w:pPr>
    </w:p>
    <w:p w:rsidR="007F74E2" w:rsidRDefault="007F74E2">
      <w:pPr>
        <w:rPr>
          <w:rFonts w:ascii="Times New Roman" w:hAnsi="Times New Roman" w:cs="Times New Roman"/>
          <w:sz w:val="24"/>
          <w:szCs w:val="24"/>
        </w:rPr>
      </w:pPr>
    </w:p>
    <w:p w:rsidR="007D0799" w:rsidRDefault="007D0799">
      <w:pPr>
        <w:rPr>
          <w:rFonts w:ascii="Times New Roman" w:hAnsi="Times New Roman" w:cs="Times New Roman"/>
          <w:sz w:val="24"/>
          <w:szCs w:val="24"/>
        </w:rPr>
      </w:pPr>
    </w:p>
    <w:p w:rsidR="00603012" w:rsidRDefault="00603012">
      <w:pPr>
        <w:rPr>
          <w:rFonts w:ascii="Times New Roman" w:hAnsi="Times New Roman" w:cs="Times New Roman"/>
          <w:sz w:val="24"/>
          <w:szCs w:val="24"/>
        </w:rPr>
      </w:pPr>
    </w:p>
    <w:p w:rsidR="007F74E2" w:rsidRPr="00496321" w:rsidRDefault="007F74E2" w:rsidP="00496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F74E2" w:rsidRPr="00496321" w:rsidSect="0043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6"/>
    <w:rsid w:val="00000EC7"/>
    <w:rsid w:val="00042B17"/>
    <w:rsid w:val="000B33E5"/>
    <w:rsid w:val="001A35C6"/>
    <w:rsid w:val="001E57B3"/>
    <w:rsid w:val="002343AB"/>
    <w:rsid w:val="002C7F13"/>
    <w:rsid w:val="00433F8C"/>
    <w:rsid w:val="00496321"/>
    <w:rsid w:val="0049633C"/>
    <w:rsid w:val="00524EB3"/>
    <w:rsid w:val="0052588C"/>
    <w:rsid w:val="005A272C"/>
    <w:rsid w:val="006017E7"/>
    <w:rsid w:val="00603012"/>
    <w:rsid w:val="00682F3C"/>
    <w:rsid w:val="007129DB"/>
    <w:rsid w:val="007D0799"/>
    <w:rsid w:val="007E07E6"/>
    <w:rsid w:val="007E6AD7"/>
    <w:rsid w:val="007F74E2"/>
    <w:rsid w:val="00860755"/>
    <w:rsid w:val="008A01B0"/>
    <w:rsid w:val="009B2C25"/>
    <w:rsid w:val="00AA3501"/>
    <w:rsid w:val="00AE72C0"/>
    <w:rsid w:val="00BB065D"/>
    <w:rsid w:val="00C72503"/>
    <w:rsid w:val="00D4392F"/>
    <w:rsid w:val="00D617BE"/>
    <w:rsid w:val="00D868D5"/>
    <w:rsid w:val="00E41BFC"/>
    <w:rsid w:val="00EB6BFC"/>
    <w:rsid w:val="00F00074"/>
    <w:rsid w:val="00F155A1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kim_km</dc:creator>
  <cp:lastModifiedBy>Ким Б.Р.</cp:lastModifiedBy>
  <cp:revision>9</cp:revision>
  <cp:lastPrinted>2021-04-01T13:03:00Z</cp:lastPrinted>
  <dcterms:created xsi:type="dcterms:W3CDTF">2019-03-25T08:38:00Z</dcterms:created>
  <dcterms:modified xsi:type="dcterms:W3CDTF">2022-04-04T07:04:00Z</dcterms:modified>
</cp:coreProperties>
</file>