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64" w:rsidRPr="00D503A1" w:rsidRDefault="00763564" w:rsidP="003114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3A1">
        <w:rPr>
          <w:rFonts w:ascii="Times New Roman" w:hAnsi="Times New Roman" w:cs="Times New Roman"/>
          <w:b/>
          <w:sz w:val="24"/>
          <w:szCs w:val="24"/>
        </w:rPr>
        <w:t>Информация о местах приема документов,</w:t>
      </w:r>
    </w:p>
    <w:p w:rsidR="00763564" w:rsidRPr="00D503A1" w:rsidRDefault="00763564" w:rsidP="007635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03A1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D503A1">
        <w:rPr>
          <w:rFonts w:ascii="Times New Roman" w:hAnsi="Times New Roman" w:cs="Times New Roman"/>
          <w:b/>
          <w:sz w:val="24"/>
          <w:szCs w:val="24"/>
        </w:rPr>
        <w:t xml:space="preserve"> для поступления</w:t>
      </w:r>
      <w:r w:rsidR="00D503A1">
        <w:rPr>
          <w:rFonts w:ascii="Times New Roman" w:hAnsi="Times New Roman" w:cs="Times New Roman"/>
          <w:b/>
          <w:sz w:val="24"/>
          <w:szCs w:val="24"/>
        </w:rPr>
        <w:t xml:space="preserve"> по программам высшего образования – программам ординатуры в ФГБНУ «РНЦХ им. акад. Б.В. Петровского»</w:t>
      </w:r>
    </w:p>
    <w:p w:rsidR="00763564" w:rsidRPr="00D503A1" w:rsidRDefault="00763564" w:rsidP="007635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564" w:rsidRPr="00D503A1" w:rsidRDefault="00763564" w:rsidP="007635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3A1">
        <w:rPr>
          <w:rFonts w:ascii="Times New Roman" w:hAnsi="Times New Roman" w:cs="Times New Roman"/>
          <w:b/>
          <w:sz w:val="24"/>
          <w:szCs w:val="24"/>
        </w:rPr>
        <w:t xml:space="preserve">Приемная комиссия принимает документы </w:t>
      </w:r>
    </w:p>
    <w:p w:rsidR="00763564" w:rsidRPr="00D503A1" w:rsidRDefault="00D503A1" w:rsidP="003114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4 июля по 12 августа 2022</w:t>
      </w:r>
      <w:r w:rsidR="00763564" w:rsidRPr="00D503A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0" w:type="auto"/>
        <w:jc w:val="center"/>
        <w:tblCellSpacing w:w="1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548"/>
      </w:tblGrid>
      <w:tr w:rsidR="00763564" w:rsidRPr="00D503A1" w:rsidTr="00D503A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503A1" w:rsidRDefault="00311435" w:rsidP="00D503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адресу</w:t>
            </w:r>
            <w:r w:rsidRPr="00D50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D503A1">
              <w:rPr>
                <w:rFonts w:ascii="Times New Roman" w:eastAsia="Times New Roman" w:hAnsi="Times New Roman" w:cs="Times New Roman"/>
                <w:sz w:val="24"/>
                <w:szCs w:val="24"/>
              </w:rPr>
              <w:t>119991</w:t>
            </w:r>
            <w:r w:rsidR="00763564" w:rsidRPr="00D50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 w:rsidR="00D503A1">
              <w:rPr>
                <w:rFonts w:ascii="Times New Roman" w:eastAsia="Times New Roman" w:hAnsi="Times New Roman" w:cs="Times New Roman"/>
                <w:sz w:val="24"/>
                <w:szCs w:val="24"/>
              </w:rPr>
              <w:t>Абрикосовский</w:t>
            </w:r>
            <w:proofErr w:type="spellEnd"/>
            <w:r w:rsidR="00D50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переулок, д. 2</w:t>
            </w:r>
          </w:p>
          <w:p w:rsidR="00763564" w:rsidRPr="00D503A1" w:rsidRDefault="00D503A1" w:rsidP="00D503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(кардиохирургический корпус, 2 этаж, 252 кабинет)</w:t>
            </w:r>
          </w:p>
        </w:tc>
      </w:tr>
    </w:tbl>
    <w:p w:rsidR="00763564" w:rsidRPr="00D503A1" w:rsidRDefault="00763564" w:rsidP="0031143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503A1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="00311435" w:rsidRPr="00D50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3564" w:rsidRPr="00D503A1" w:rsidRDefault="00763564" w:rsidP="00311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3A1">
        <w:rPr>
          <w:rFonts w:ascii="Times New Roman" w:hAnsi="Times New Roman" w:cs="Times New Roman"/>
          <w:sz w:val="24"/>
          <w:szCs w:val="24"/>
        </w:rPr>
        <w:t xml:space="preserve">тел:   </w:t>
      </w:r>
      <w:r w:rsidR="00D503A1">
        <w:rPr>
          <w:rFonts w:ascii="Times New Roman" w:hAnsi="Times New Roman" w:cs="Times New Roman"/>
          <w:sz w:val="24"/>
          <w:szCs w:val="24"/>
        </w:rPr>
        <w:t>8-</w:t>
      </w:r>
      <w:r w:rsidRPr="00D503A1">
        <w:rPr>
          <w:rFonts w:ascii="Times New Roman" w:hAnsi="Times New Roman" w:cs="Times New Roman"/>
          <w:sz w:val="24"/>
          <w:szCs w:val="24"/>
        </w:rPr>
        <w:t>499-</w:t>
      </w:r>
      <w:r w:rsidR="00D503A1">
        <w:rPr>
          <w:rFonts w:ascii="Times New Roman" w:hAnsi="Times New Roman" w:cs="Times New Roman"/>
          <w:sz w:val="24"/>
          <w:szCs w:val="24"/>
        </w:rPr>
        <w:t>766-47-05</w:t>
      </w:r>
      <w:r w:rsidRPr="00D50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564" w:rsidRPr="00D503A1" w:rsidRDefault="00763564" w:rsidP="00763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564" w:rsidRPr="00D503A1" w:rsidRDefault="00D503A1" w:rsidP="00763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приема 09.00</w:t>
      </w:r>
      <w:r w:rsidR="0099062A">
        <w:rPr>
          <w:rFonts w:ascii="Times New Roman" w:hAnsi="Times New Roman" w:cs="Times New Roman"/>
          <w:sz w:val="24"/>
          <w:szCs w:val="24"/>
        </w:rPr>
        <w:t xml:space="preserve"> – 17</w:t>
      </w:r>
      <w:r w:rsidR="00763564" w:rsidRPr="00D503A1">
        <w:rPr>
          <w:rFonts w:ascii="Times New Roman" w:hAnsi="Times New Roman" w:cs="Times New Roman"/>
          <w:sz w:val="24"/>
          <w:szCs w:val="24"/>
        </w:rPr>
        <w:t>.00 часов ежедневно</w:t>
      </w:r>
    </w:p>
    <w:p w:rsidR="00763564" w:rsidRDefault="00763564" w:rsidP="00763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3A1">
        <w:rPr>
          <w:rFonts w:ascii="Times New Roman" w:hAnsi="Times New Roman" w:cs="Times New Roman"/>
          <w:sz w:val="24"/>
          <w:szCs w:val="24"/>
        </w:rPr>
        <w:t>(суббота, воскресенье – выходной)</w:t>
      </w:r>
    </w:p>
    <w:p w:rsidR="00F15A31" w:rsidRPr="00D503A1" w:rsidRDefault="00F15A31" w:rsidP="00763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3564" w:rsidRDefault="00763564" w:rsidP="00763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A31" w:rsidRDefault="00F15A31" w:rsidP="00F15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A67">
        <w:rPr>
          <w:rFonts w:ascii="Times New Roman" w:hAnsi="Times New Roman" w:cs="Times New Roman"/>
          <w:b/>
          <w:sz w:val="24"/>
          <w:szCs w:val="24"/>
        </w:rPr>
        <w:t xml:space="preserve">Информация о почтовых адресах для направления документов, необходимых для поступления, об адресах электронной почты для направления документов, необходимых для поступления в электронной форме </w:t>
      </w:r>
    </w:p>
    <w:p w:rsidR="00F15A31" w:rsidRPr="00E97A67" w:rsidRDefault="00F15A31" w:rsidP="00F15A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31" w:rsidRPr="00E97A67" w:rsidRDefault="00F15A31" w:rsidP="00F15A3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97A67">
        <w:t xml:space="preserve">        документы направляются в электронной форме (почтовый ящик для приема документов </w:t>
      </w:r>
      <w:r>
        <w:t>–</w:t>
      </w:r>
      <w:r w:rsidRPr="00E97A67">
        <w:t xml:space="preserve"> </w:t>
      </w:r>
      <w:proofErr w:type="spellStart"/>
      <w:r>
        <w:rPr>
          <w:b/>
          <w:lang w:val="en-US"/>
        </w:rPr>
        <w:t>ord</w:t>
      </w:r>
      <w:proofErr w:type="spellEnd"/>
      <w:r w:rsidRPr="00E97A67">
        <w:rPr>
          <w:b/>
        </w:rPr>
        <w:t>2020@</w:t>
      </w:r>
      <w:r>
        <w:rPr>
          <w:b/>
          <w:lang w:val="en-US"/>
        </w:rPr>
        <w:t>med</w:t>
      </w:r>
      <w:r w:rsidRPr="00E97A67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 w:rsidRPr="00E97A67">
        <w:t>)</w:t>
      </w:r>
    </w:p>
    <w:p w:rsidR="00F15A31" w:rsidRPr="00E97A67" w:rsidRDefault="00F15A31" w:rsidP="00F15A3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F15A31" w:rsidRPr="00E97A67" w:rsidRDefault="00F15A31" w:rsidP="00F15A31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A67">
        <w:rPr>
          <w:rFonts w:ascii="Times New Roman" w:eastAsia="Times New Roman" w:hAnsi="Times New Roman" w:cs="Times New Roman"/>
          <w:sz w:val="24"/>
          <w:szCs w:val="24"/>
        </w:rPr>
        <w:t xml:space="preserve">документы, прилагаемые к заявлению, - в форме </w:t>
      </w:r>
      <w:r w:rsidRPr="00E97A6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E97A67">
        <w:rPr>
          <w:rFonts w:ascii="Times New Roman" w:hAnsi="Times New Roman" w:cs="Times New Roman"/>
          <w:sz w:val="24"/>
          <w:szCs w:val="24"/>
        </w:rPr>
        <w:t>бумажном</w:t>
      </w:r>
      <w:proofErr w:type="gramEnd"/>
      <w:r w:rsidRPr="00E97A67">
        <w:rPr>
          <w:rFonts w:ascii="Times New Roman" w:hAnsi="Times New Roman" w:cs="Times New Roman"/>
          <w:sz w:val="24"/>
          <w:szCs w:val="24"/>
        </w:rPr>
        <w:t xml:space="preserve"> носителя подаваемые в электронной форме должны быть преобразованы в электронную форму </w:t>
      </w:r>
      <w:r w:rsidRPr="00E97A67">
        <w:rPr>
          <w:rFonts w:ascii="Times New Roman" w:eastAsia="Times New Roman" w:hAnsi="Times New Roman" w:cs="Times New Roman"/>
          <w:sz w:val="24"/>
          <w:szCs w:val="24"/>
        </w:rPr>
        <w:t>путем сканирования или фотографирования с обеспечением машиночитаемого распознавания их реквизитов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(каждый документ должен быть преобразован в единый файл).</w:t>
      </w:r>
    </w:p>
    <w:p w:rsidR="00F15A31" w:rsidRPr="00E97A67" w:rsidRDefault="00F15A31" w:rsidP="00F15A31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A31" w:rsidRDefault="00F15A31" w:rsidP="00F15A31">
      <w:pPr>
        <w:spacing w:after="0" w:line="36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97A67">
        <w:rPr>
          <w:rFonts w:ascii="Times New Roman" w:hAnsi="Times New Roman" w:cs="Times New Roman"/>
          <w:sz w:val="24"/>
          <w:szCs w:val="24"/>
        </w:rPr>
        <w:t>документы в электронном виде  поступившие после 17.00 часов, принимаются к рассмотрению на следующий рабочий день. Документы, поступившие в выходной или нерабочий (праздничный) день, принимаются к рассмотрению в ближайший следующий за ним рабочий день.</w:t>
      </w:r>
    </w:p>
    <w:p w:rsidR="00F15A31" w:rsidRPr="00E97A67" w:rsidRDefault="00F15A31" w:rsidP="00F15A31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A31" w:rsidRPr="00E97A67" w:rsidRDefault="00F15A31" w:rsidP="00F15A31">
      <w:pPr>
        <w:spacing w:after="0"/>
        <w:ind w:firstLine="54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Центр</w:t>
      </w:r>
      <w:r w:rsidRPr="00E97A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не осуществляет прием документов</w:t>
      </w:r>
    </w:p>
    <w:p w:rsidR="00F15A31" w:rsidRPr="00E97A67" w:rsidRDefault="00F15A31" w:rsidP="00F15A31">
      <w:pPr>
        <w:spacing w:after="0"/>
        <w:ind w:firstLine="54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97A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через операторов почтовой связи общего пользования  </w:t>
      </w:r>
    </w:p>
    <w:p w:rsidR="00F15A31" w:rsidRPr="00D503A1" w:rsidRDefault="00F15A31" w:rsidP="00763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15A31" w:rsidRPr="00D503A1" w:rsidSect="0043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C6"/>
    <w:rsid w:val="00000EC7"/>
    <w:rsid w:val="00042B17"/>
    <w:rsid w:val="000B33E5"/>
    <w:rsid w:val="001A35C6"/>
    <w:rsid w:val="001E57B3"/>
    <w:rsid w:val="002343AB"/>
    <w:rsid w:val="002C7F13"/>
    <w:rsid w:val="00311435"/>
    <w:rsid w:val="00433F8C"/>
    <w:rsid w:val="00496321"/>
    <w:rsid w:val="0049633C"/>
    <w:rsid w:val="004A4921"/>
    <w:rsid w:val="00524EB3"/>
    <w:rsid w:val="005A272C"/>
    <w:rsid w:val="006017E7"/>
    <w:rsid w:val="00603012"/>
    <w:rsid w:val="00682F3C"/>
    <w:rsid w:val="00705A9A"/>
    <w:rsid w:val="007129DB"/>
    <w:rsid w:val="00763564"/>
    <w:rsid w:val="007B6C19"/>
    <w:rsid w:val="007D0799"/>
    <w:rsid w:val="007E07E6"/>
    <w:rsid w:val="007E6AD7"/>
    <w:rsid w:val="007F74E2"/>
    <w:rsid w:val="00860755"/>
    <w:rsid w:val="0099062A"/>
    <w:rsid w:val="009B2C25"/>
    <w:rsid w:val="009C3919"/>
    <w:rsid w:val="00AA3501"/>
    <w:rsid w:val="00AE72C0"/>
    <w:rsid w:val="00B15814"/>
    <w:rsid w:val="00BB065D"/>
    <w:rsid w:val="00BB2E3D"/>
    <w:rsid w:val="00C72503"/>
    <w:rsid w:val="00D4392F"/>
    <w:rsid w:val="00D503A1"/>
    <w:rsid w:val="00D617BE"/>
    <w:rsid w:val="00D868D5"/>
    <w:rsid w:val="00E3159C"/>
    <w:rsid w:val="00E41BFC"/>
    <w:rsid w:val="00F00074"/>
    <w:rsid w:val="00F155A1"/>
    <w:rsid w:val="00F15A31"/>
    <w:rsid w:val="00F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kim_km</dc:creator>
  <cp:lastModifiedBy>Ким Б.Р.</cp:lastModifiedBy>
  <cp:revision>3</cp:revision>
  <cp:lastPrinted>2022-04-04T07:16:00Z</cp:lastPrinted>
  <dcterms:created xsi:type="dcterms:W3CDTF">2022-04-04T12:21:00Z</dcterms:created>
  <dcterms:modified xsi:type="dcterms:W3CDTF">2022-04-04T12:21:00Z</dcterms:modified>
</cp:coreProperties>
</file>