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25" w:rsidRPr="00762A25" w:rsidRDefault="00762A25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22F86" w:rsidRPr="00D22F86" w:rsidRDefault="00F57719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и форма вступительных испытаний</w:t>
      </w:r>
    </w:p>
    <w:p w:rsidR="00B83576" w:rsidRDefault="00F57719" w:rsidP="00D2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  <w:r w:rsidR="00D2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программам </w:t>
      </w:r>
      <w:r w:rsidR="00D2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аспирантуры</w:t>
      </w:r>
      <w:r w:rsidR="00B83576"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D6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83576"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AA30BD"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06E9" w:rsidRPr="00AE0BED" w:rsidRDefault="004906E9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2976"/>
        <w:gridCol w:w="2835"/>
        <w:gridCol w:w="2835"/>
      </w:tblGrid>
      <w:tr w:rsidR="00B83576" w:rsidRPr="001456BB" w:rsidTr="004906E9">
        <w:tc>
          <w:tcPr>
            <w:tcW w:w="1101" w:type="dxa"/>
            <w:vAlign w:val="center"/>
          </w:tcPr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2976" w:type="dxa"/>
            <w:vAlign w:val="center"/>
          </w:tcPr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4906E9" w:rsidRPr="001456B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</w:t>
            </w:r>
          </w:p>
        </w:tc>
        <w:tc>
          <w:tcPr>
            <w:tcW w:w="2835" w:type="dxa"/>
            <w:vAlign w:val="center"/>
          </w:tcPr>
          <w:p w:rsidR="004906E9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вступительных испытаний</w:t>
            </w:r>
          </w:p>
          <w:p w:rsidR="004906E9" w:rsidRPr="001456BB" w:rsidRDefault="004906E9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906E9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вступительных испытаний</w:t>
            </w:r>
          </w:p>
          <w:p w:rsidR="004906E9" w:rsidRPr="001456BB" w:rsidRDefault="004906E9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576" w:rsidRPr="001456BB" w:rsidTr="004906E9">
        <w:tc>
          <w:tcPr>
            <w:tcW w:w="1101" w:type="dxa"/>
            <w:vAlign w:val="center"/>
          </w:tcPr>
          <w:p w:rsidR="00B83576" w:rsidRPr="001456BB" w:rsidRDefault="00B83576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31.06.0</w:t>
            </w:r>
            <w:r w:rsidR="00762A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vAlign w:val="center"/>
          </w:tcPr>
          <w:p w:rsidR="00B83576" w:rsidRPr="001456BB" w:rsidRDefault="00B83576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Клиническая медицина</w:t>
            </w:r>
          </w:p>
        </w:tc>
        <w:tc>
          <w:tcPr>
            <w:tcW w:w="2835" w:type="dxa"/>
            <w:vAlign w:val="center"/>
          </w:tcPr>
          <w:p w:rsidR="00AA30BD" w:rsidRPr="001456BB" w:rsidRDefault="00AA30BD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576" w:rsidRPr="001456BB" w:rsidRDefault="00B83576" w:rsidP="00AA30BD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Специальная дисциплина</w:t>
            </w:r>
            <w:r w:rsidR="004906E9" w:rsidRPr="001456BB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3576" w:rsidRPr="001456BB" w:rsidRDefault="00B83576" w:rsidP="00AA30BD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AA30BD" w:rsidRPr="001456BB" w:rsidRDefault="00AA30BD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83576" w:rsidRPr="001456BB" w:rsidRDefault="00B83576" w:rsidP="00AA30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устно</w:t>
            </w:r>
          </w:p>
          <w:p w:rsidR="00B83576" w:rsidRPr="001456BB" w:rsidRDefault="00B83576" w:rsidP="00AA30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устно</w:t>
            </w:r>
          </w:p>
        </w:tc>
      </w:tr>
    </w:tbl>
    <w:p w:rsidR="004906E9" w:rsidRPr="001456BB" w:rsidRDefault="004906E9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6BB" w:rsidRP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06E9" w:rsidRDefault="004906E9" w:rsidP="001456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E9">
        <w:rPr>
          <w:rFonts w:ascii="Times New Roman" w:hAnsi="Times New Roman" w:cs="Times New Roman"/>
          <w:b/>
          <w:sz w:val="28"/>
          <w:szCs w:val="28"/>
        </w:rPr>
        <w:t>*</w:t>
      </w:r>
      <w:r w:rsidRPr="004906E9">
        <w:rPr>
          <w:rFonts w:ascii="Times New Roman" w:hAnsi="Times New Roman" w:cs="Times New Roman"/>
          <w:sz w:val="28"/>
          <w:szCs w:val="28"/>
        </w:rPr>
        <w:t xml:space="preserve">  </w:t>
      </w:r>
      <w:r w:rsidRPr="004906E9">
        <w:rPr>
          <w:rFonts w:ascii="Times New Roman" w:hAnsi="Times New Roman" w:cs="Times New Roman"/>
          <w:sz w:val="26"/>
          <w:szCs w:val="26"/>
        </w:rPr>
        <w:t xml:space="preserve">-  </w:t>
      </w:r>
      <w:r w:rsidRPr="004906E9"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4906E9">
        <w:rPr>
          <w:rFonts w:ascii="Times New Roman" w:hAnsi="Times New Roman" w:cs="Times New Roman"/>
          <w:sz w:val="26"/>
          <w:szCs w:val="26"/>
        </w:rPr>
        <w:t xml:space="preserve"> </w:t>
      </w:r>
      <w:r w:rsidRPr="00490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приоритетным при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ранжировании списков поступающих</w:t>
      </w:r>
    </w:p>
    <w:p w:rsidR="00D22F86" w:rsidRPr="00D22F86" w:rsidRDefault="00D22F86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86" w:rsidRDefault="00D22F86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BB" w:rsidRDefault="001456BB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25" w:rsidRDefault="00762A25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25" w:rsidRPr="00762A25" w:rsidRDefault="00762A25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86" w:rsidRPr="00D22F86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F86">
        <w:rPr>
          <w:rFonts w:ascii="Times New Roman" w:hAnsi="Times New Roman" w:cs="Times New Roman"/>
          <w:b/>
          <w:sz w:val="28"/>
          <w:szCs w:val="28"/>
          <w:u w:val="single"/>
        </w:rPr>
        <w:t>Шкала оценивания</w:t>
      </w:r>
      <w:r w:rsidRPr="00D22F8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22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вступительных испытаний</w:t>
      </w:r>
    </w:p>
    <w:p w:rsidR="00D22F86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обучение по программам</w:t>
      </w:r>
      <w:r w:rsidR="00D6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аспирантуры в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22F86" w:rsidRPr="001456BB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23" w:rsidRPr="001456BB" w:rsidRDefault="00AE0BED" w:rsidP="001456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поступающих</w:t>
      </w:r>
      <w:r w:rsidR="00DF5223" w:rsidRPr="001456BB">
        <w:rPr>
          <w:sz w:val="28"/>
          <w:szCs w:val="28"/>
        </w:rPr>
        <w:t xml:space="preserve"> оценивается по пятибалльной</w:t>
      </w:r>
      <w:r w:rsidR="001456BB" w:rsidRPr="001456BB">
        <w:rPr>
          <w:sz w:val="28"/>
          <w:szCs w:val="28"/>
        </w:rPr>
        <w:t xml:space="preserve"> шкале</w:t>
      </w:r>
      <w:r w:rsidR="001456BB">
        <w:rPr>
          <w:sz w:val="28"/>
          <w:szCs w:val="28"/>
        </w:rPr>
        <w:t xml:space="preserve"> (системе).</w:t>
      </w:r>
    </w:p>
    <w:p w:rsidR="00D22F86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A25" w:rsidRDefault="00762A25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A25" w:rsidRPr="00762A25" w:rsidRDefault="00762A25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6BB" w:rsidRPr="00AE0BED" w:rsidRDefault="00D22F86" w:rsidP="00D2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0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Минимальное коли</w:t>
      </w:r>
      <w:r w:rsidR="001456BB" w:rsidRPr="00AE0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чество баллов, подтверждающее успешное прохождение</w:t>
      </w:r>
    </w:p>
    <w:p w:rsidR="001456BB" w:rsidRP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вступительных испытаний</w:t>
      </w:r>
    </w:p>
    <w:p w:rsid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программам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аспирантуры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D6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22F86" w:rsidRPr="00AE0BED" w:rsidRDefault="00D22F86" w:rsidP="00AE0BED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6BB" w:rsidRPr="00AE0BED" w:rsidRDefault="001456BB" w:rsidP="00AE0BED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2976"/>
        <w:gridCol w:w="2835"/>
        <w:gridCol w:w="2835"/>
      </w:tblGrid>
      <w:tr w:rsidR="001456BB" w:rsidRPr="001456BB" w:rsidTr="0077029C">
        <w:tc>
          <w:tcPr>
            <w:tcW w:w="1101" w:type="dxa"/>
            <w:vAlign w:val="center"/>
          </w:tcPr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2976" w:type="dxa"/>
            <w:vAlign w:val="center"/>
          </w:tcPr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вступительных испытаний</w:t>
            </w:r>
          </w:p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456BB" w:rsidRPr="001456BB" w:rsidRDefault="001456BB" w:rsidP="001456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Минимальное количество баллов,</w:t>
            </w:r>
            <w:r w:rsidRPr="00145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BB">
              <w:rPr>
                <w:rFonts w:ascii="Times New Roman" w:eastAsia="Times New Roman" w:hAnsi="Times New Roman" w:cs="Times New Roman"/>
                <w:bCs/>
                <w:lang w:eastAsia="ru-RU"/>
              </w:rPr>
              <w:t>подтверждающее успешное прохождение</w:t>
            </w:r>
          </w:p>
        </w:tc>
      </w:tr>
      <w:tr w:rsidR="001456BB" w:rsidRPr="001456BB" w:rsidTr="0077029C">
        <w:tc>
          <w:tcPr>
            <w:tcW w:w="1101" w:type="dxa"/>
            <w:vAlign w:val="center"/>
          </w:tcPr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31.06.0</w:t>
            </w:r>
            <w:r w:rsidR="00762A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vAlign w:val="center"/>
          </w:tcPr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Клиническая медицина</w:t>
            </w:r>
          </w:p>
        </w:tc>
        <w:tc>
          <w:tcPr>
            <w:tcW w:w="2835" w:type="dxa"/>
            <w:vAlign w:val="center"/>
          </w:tcPr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6BB" w:rsidRPr="001456BB" w:rsidRDefault="001456BB" w:rsidP="0077029C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Специальная дисциплина</w:t>
            </w:r>
            <w:r w:rsidRPr="001456BB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56BB" w:rsidRPr="001456BB" w:rsidRDefault="001456BB" w:rsidP="0077029C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456BB" w:rsidRPr="001456BB" w:rsidRDefault="001456BB" w:rsidP="007702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E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(х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рошо)</w:t>
            </w:r>
          </w:p>
          <w:p w:rsidR="001456BB" w:rsidRPr="001456BB" w:rsidRDefault="001456BB" w:rsidP="007702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(хорош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456BB" w:rsidRPr="00AE0BED" w:rsidRDefault="001456BB" w:rsidP="007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56BB" w:rsidRPr="00AE0BED" w:rsidSect="00AE0B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91"/>
    <w:multiLevelType w:val="hybridMultilevel"/>
    <w:tmpl w:val="1C6A5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1358A"/>
    <w:multiLevelType w:val="hybridMultilevel"/>
    <w:tmpl w:val="AB265B52"/>
    <w:lvl w:ilvl="0" w:tplc="538A36FC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B307BB2"/>
    <w:multiLevelType w:val="hybridMultilevel"/>
    <w:tmpl w:val="CC5A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62F9"/>
    <w:multiLevelType w:val="hybridMultilevel"/>
    <w:tmpl w:val="67D4A8FC"/>
    <w:lvl w:ilvl="0" w:tplc="8D2A086C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9E173AA"/>
    <w:multiLevelType w:val="hybridMultilevel"/>
    <w:tmpl w:val="28EE7D36"/>
    <w:lvl w:ilvl="0" w:tplc="DBEA6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F0A"/>
    <w:multiLevelType w:val="hybridMultilevel"/>
    <w:tmpl w:val="161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1753C"/>
    <w:multiLevelType w:val="hybridMultilevel"/>
    <w:tmpl w:val="8C54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00D6"/>
    <w:multiLevelType w:val="hybridMultilevel"/>
    <w:tmpl w:val="94503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19"/>
    <w:rsid w:val="001456BB"/>
    <w:rsid w:val="0023089F"/>
    <w:rsid w:val="003022EF"/>
    <w:rsid w:val="00305109"/>
    <w:rsid w:val="004906E9"/>
    <w:rsid w:val="005A2172"/>
    <w:rsid w:val="006F572A"/>
    <w:rsid w:val="00762A25"/>
    <w:rsid w:val="007A329C"/>
    <w:rsid w:val="008C112B"/>
    <w:rsid w:val="00A748B8"/>
    <w:rsid w:val="00AA30BD"/>
    <w:rsid w:val="00AB56B7"/>
    <w:rsid w:val="00AE0BED"/>
    <w:rsid w:val="00B406E5"/>
    <w:rsid w:val="00B7678E"/>
    <w:rsid w:val="00B83576"/>
    <w:rsid w:val="00C27E62"/>
    <w:rsid w:val="00D22F86"/>
    <w:rsid w:val="00D606F9"/>
    <w:rsid w:val="00DF5223"/>
    <w:rsid w:val="00E21418"/>
    <w:rsid w:val="00EE223E"/>
    <w:rsid w:val="00F57719"/>
    <w:rsid w:val="00F8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6</cp:revision>
  <dcterms:created xsi:type="dcterms:W3CDTF">2018-06-18T08:59:00Z</dcterms:created>
  <dcterms:modified xsi:type="dcterms:W3CDTF">2019-09-27T13:58:00Z</dcterms:modified>
</cp:coreProperties>
</file>